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027BCE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027BCE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D5727D" w:rsidRDefault="00027BCE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Oregon Department of Transportation</w:t>
      </w:r>
    </w:p>
    <w:p w:rsidR="00D5727D" w:rsidRDefault="00027BCE">
      <w:r>
        <w:rPr>
          <w:rFonts w:ascii="Times New Roman" w:hAnsi="Times New Roman" w:cs="Times New Roman"/>
          <w:b/>
        </w:rPr>
        <w:t>AASHTO Board of Directors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Matthew Garrett, matthew.l.garrett@odot.state.or.us, Director, (503) 986-3452</w:t>
      </w:r>
    </w:p>
    <w:p w:rsidR="00D5727D" w:rsidRDefault="00027BCE">
      <w:r>
        <w:rPr>
          <w:rFonts w:ascii="Times New Roman" w:hAnsi="Times New Roman" w:cs="Times New Roman"/>
          <w:b/>
        </w:rPr>
        <w:t xml:space="preserve">AASHTO Multi-State </w:t>
      </w:r>
      <w:r>
        <w:rPr>
          <w:rFonts w:ascii="Times New Roman" w:hAnsi="Times New Roman" w:cs="Times New Roman"/>
          <w:b/>
        </w:rPr>
        <w:t>Technical Assistance Program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Christine West, Christine.A.WEST@odot.state.or.us, 503-986-3410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Dinah Van Der Hyde, dinah.vanderhyde@odot.state.or.us, Senior Policy Analyst, (503) 986-3885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Jaimie Chaffin, jaimie.chaffin@odot.state.or.us, (503) 986-3744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Jean </w:t>
      </w:r>
      <w:proofErr w:type="spellStart"/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almateer</w:t>
      </w:r>
      <w:proofErr w:type="spellEnd"/>
      <w:r>
        <w:rPr>
          <w:rFonts w:ascii="Times New Roman" w:hAnsi="Times New Roman" w:cs="Times New Roman"/>
        </w:rPr>
        <w:t>, jean.m.palmateer@state.or.us, Special Transportation Program Manager, (503) 986-3472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Marsha Hoskins, Marsha.A.HOSKINS@odot.state.or.us, (503) 986-3200</w:t>
      </w:r>
    </w:p>
    <w:p w:rsidR="00D5727D" w:rsidRDefault="00027BCE">
      <w:r>
        <w:rPr>
          <w:rFonts w:ascii="Times New Roman" w:hAnsi="Times New Roman" w:cs="Times New Roman"/>
          <w:b/>
        </w:rPr>
        <w:t>AASHTO NPMRDS User Group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Philip </w:t>
      </w:r>
      <w:proofErr w:type="spellStart"/>
      <w:r>
        <w:rPr>
          <w:rFonts w:ascii="Times New Roman" w:hAnsi="Times New Roman" w:cs="Times New Roman"/>
        </w:rPr>
        <w:t>Kase</w:t>
      </w:r>
      <w:proofErr w:type="spellEnd"/>
      <w:r>
        <w:rPr>
          <w:rFonts w:ascii="Times New Roman" w:hAnsi="Times New Roman" w:cs="Times New Roman"/>
        </w:rPr>
        <w:t>, Philip.J.KASE@odot.state.or.us, Performance Management Ch</w:t>
      </w:r>
      <w:r>
        <w:rPr>
          <w:rFonts w:ascii="Times New Roman" w:hAnsi="Times New Roman" w:cs="Times New Roman"/>
        </w:rPr>
        <w:t>ief, 5039863248</w:t>
      </w:r>
    </w:p>
    <w:p w:rsidR="00D5727D" w:rsidRDefault="00027BCE">
      <w:r>
        <w:rPr>
          <w:rFonts w:ascii="Times New Roman" w:hAnsi="Times New Roman" w:cs="Times New Roman"/>
          <w:b/>
        </w:rPr>
        <w:t>BOD Assistant List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Tiffany Hassler, tiffany.hassler@odot.state.or.us, Executive Support, (503) 986-3452</w:t>
      </w:r>
    </w:p>
    <w:p w:rsidR="00D5727D" w:rsidRDefault="00027BCE">
      <w:r>
        <w:rPr>
          <w:rFonts w:ascii="Times New Roman" w:hAnsi="Times New Roman" w:cs="Times New Roman"/>
          <w:b/>
        </w:rPr>
        <w:t>Equipment Managers TSP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Bruce Erickson, bruce.d.erickson@odot.state.or.us, Fleet Services Manager, (503) 986-2734</w:t>
      </w:r>
    </w:p>
    <w:p w:rsidR="00D5727D" w:rsidRDefault="00027BCE">
      <w:r>
        <w:rPr>
          <w:rFonts w:ascii="Times New Roman" w:hAnsi="Times New Roman" w:cs="Times New Roman"/>
          <w:b/>
        </w:rPr>
        <w:t xml:space="preserve">Geospatial Online </w:t>
      </w:r>
      <w:r>
        <w:rPr>
          <w:rFonts w:ascii="Times New Roman" w:hAnsi="Times New Roman" w:cs="Times New Roman"/>
          <w:b/>
        </w:rPr>
        <w:t>Transportation User's Group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Jerri </w:t>
      </w:r>
      <w:proofErr w:type="spellStart"/>
      <w:r>
        <w:rPr>
          <w:rFonts w:ascii="Times New Roman" w:hAnsi="Times New Roman" w:cs="Times New Roman"/>
        </w:rPr>
        <w:t>Bohard</w:t>
      </w:r>
      <w:proofErr w:type="spellEnd"/>
      <w:r>
        <w:rPr>
          <w:rFonts w:ascii="Times New Roman" w:hAnsi="Times New Roman" w:cs="Times New Roman"/>
        </w:rPr>
        <w:t>, jerri.l.bohard@odot.state.or.us, Transportation Development Division Administrator, 503-986-4163</w:t>
      </w:r>
    </w:p>
    <w:p w:rsidR="00D5727D" w:rsidRDefault="00027BCE">
      <w:r>
        <w:rPr>
          <w:rFonts w:ascii="Times New Roman" w:hAnsi="Times New Roman" w:cs="Times New Roman"/>
          <w:b/>
        </w:rPr>
        <w:t>High-Speed Intercity Passenger Rail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Kathy Holmes, kathy.c.holmes@odot.state.or.us, Program Coordinator, Rail, (503) 9</w:t>
      </w:r>
      <w:r>
        <w:rPr>
          <w:rFonts w:ascii="Times New Roman" w:hAnsi="Times New Roman" w:cs="Times New Roman"/>
        </w:rPr>
        <w:t>86-5174</w:t>
      </w:r>
    </w:p>
    <w:p w:rsidR="00D5727D" w:rsidRDefault="00027BCE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lastRenderedPageBreak/>
        <w:t>Jim Whitty, Jim.Whitty@odot.state.or.us, Manager, Office of Innovative Partnerships and Alternative Funding, (503) 986-3193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Matthew Garrett, matthew.l.garrett@odot.state.or.us, Director, </w:t>
      </w:r>
      <w:r>
        <w:rPr>
          <w:rFonts w:ascii="Times New Roman" w:hAnsi="Times New Roman" w:cs="Times New Roman"/>
        </w:rPr>
        <w:t>(503) 986-3452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Trevor Sleeman, trevor.d.sleeman@odot.state.or.us, (503) 986-3448</w:t>
      </w:r>
    </w:p>
    <w:p w:rsidR="00D5727D" w:rsidRDefault="00027BCE">
      <w:r>
        <w:rPr>
          <w:rFonts w:ascii="Times New Roman" w:hAnsi="Times New Roman" w:cs="Times New Roman"/>
          <w:b/>
        </w:rPr>
        <w:t>NTPEP-APEL State Product Coordinators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Dean Chess, dean.m.chess@odot.state.or.us, Civil Engineering Specialist/Product Evaluation Coordinator, (503) 986-3059</w:t>
      </w:r>
    </w:p>
    <w:p w:rsidR="00D5727D" w:rsidRDefault="00027BCE">
      <w:r>
        <w:rPr>
          <w:rFonts w:ascii="Times New Roman" w:hAnsi="Times New Roman" w:cs="Times New Roman"/>
          <w:b/>
        </w:rPr>
        <w:t>NTPEP-Technical Co</w:t>
      </w:r>
      <w:r>
        <w:rPr>
          <w:rFonts w:ascii="Times New Roman" w:hAnsi="Times New Roman" w:cs="Times New Roman"/>
          <w:b/>
        </w:rPr>
        <w:t>mmittee on Asphalt Release Agents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Larry </w:t>
      </w:r>
      <w:proofErr w:type="spellStart"/>
      <w:r>
        <w:rPr>
          <w:rFonts w:ascii="Times New Roman" w:hAnsi="Times New Roman" w:cs="Times New Roman"/>
        </w:rPr>
        <w:t>Ilg</w:t>
      </w:r>
      <w:proofErr w:type="spellEnd"/>
      <w:r>
        <w:rPr>
          <w:rFonts w:ascii="Times New Roman" w:hAnsi="Times New Roman" w:cs="Times New Roman"/>
        </w:rPr>
        <w:t>, larry.d.ilg@odot.state.or.us, (503) 986-3072</w:t>
      </w:r>
    </w:p>
    <w:p w:rsidR="00D5727D" w:rsidRDefault="00027BCE">
      <w:r>
        <w:rPr>
          <w:rFonts w:ascii="Times New Roman" w:hAnsi="Times New Roman" w:cs="Times New Roman"/>
          <w:b/>
        </w:rPr>
        <w:t>NTPEP-Technical Committee on Elastomeric Bridge Bearings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Hormoz Seradj, hormoz.seradj@odot.state.or.us, Steel Standards Engineer, (503) 986-3346</w:t>
      </w:r>
    </w:p>
    <w:p w:rsidR="00D5727D" w:rsidRDefault="00027BCE">
      <w:r>
        <w:rPr>
          <w:rFonts w:ascii="Times New Roman" w:hAnsi="Times New Roman" w:cs="Times New Roman"/>
          <w:b/>
        </w:rPr>
        <w:t xml:space="preserve">NTPEP-Technical </w:t>
      </w:r>
      <w:r>
        <w:rPr>
          <w:rFonts w:ascii="Times New Roman" w:hAnsi="Times New Roman" w:cs="Times New Roman"/>
          <w:b/>
        </w:rPr>
        <w:t>Committee on Erosion Control Products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Raghu P V </w:t>
      </w:r>
      <w:proofErr w:type="spellStart"/>
      <w:r>
        <w:rPr>
          <w:rFonts w:ascii="Times New Roman" w:hAnsi="Times New Roman" w:cs="Times New Roman"/>
        </w:rPr>
        <w:t>Namburi</w:t>
      </w:r>
      <w:proofErr w:type="spellEnd"/>
      <w:r>
        <w:rPr>
          <w:rFonts w:ascii="Times New Roman" w:hAnsi="Times New Roman" w:cs="Times New Roman"/>
        </w:rPr>
        <w:t>, raghu.namburi@odot.state.or.us, Program Manager, (503) 986-3551</w:t>
      </w:r>
    </w:p>
    <w:p w:rsidR="00D5727D" w:rsidRDefault="00027BCE">
      <w:r>
        <w:rPr>
          <w:rFonts w:ascii="Times New Roman" w:hAnsi="Times New Roman" w:cs="Times New Roman"/>
          <w:b/>
        </w:rPr>
        <w:t xml:space="preserve">NTPEP-Technical Committee on Geotextiles and </w:t>
      </w:r>
      <w:proofErr w:type="spellStart"/>
      <w:r>
        <w:rPr>
          <w:rFonts w:ascii="Times New Roman" w:hAnsi="Times New Roman" w:cs="Times New Roman"/>
          <w:b/>
        </w:rPr>
        <w:t>Geosynthetics</w:t>
      </w:r>
      <w:proofErr w:type="spellEnd"/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Jonathan Guido. P.E., Jonathan.N.Guido@odot.state.or.us, Senior Geotechnical</w:t>
      </w:r>
      <w:r>
        <w:rPr>
          <w:rFonts w:ascii="Times New Roman" w:hAnsi="Times New Roman" w:cs="Times New Roman"/>
        </w:rPr>
        <w:t xml:space="preserve"> Engineer, 503-986-3993</w:t>
      </w:r>
    </w:p>
    <w:p w:rsidR="00D5727D" w:rsidRDefault="00027BCE">
      <w:r>
        <w:rPr>
          <w:rFonts w:ascii="Times New Roman" w:hAnsi="Times New Roman" w:cs="Times New Roman"/>
          <w:b/>
        </w:rPr>
        <w:t>NTPEP-Technical Committee on Protective Coatings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Joel </w:t>
      </w:r>
      <w:proofErr w:type="spellStart"/>
      <w:r>
        <w:rPr>
          <w:rFonts w:ascii="Times New Roman" w:hAnsi="Times New Roman" w:cs="Times New Roman"/>
        </w:rPr>
        <w:t>Boothe</w:t>
      </w:r>
      <w:proofErr w:type="spellEnd"/>
      <w:r>
        <w:rPr>
          <w:rFonts w:ascii="Times New Roman" w:hAnsi="Times New Roman" w:cs="Times New Roman"/>
        </w:rPr>
        <w:t>, joel.e.boothe@odot.state.or.us, (971) 673-3423</w:t>
      </w:r>
    </w:p>
    <w:p w:rsidR="00D5727D" w:rsidRDefault="00027BCE">
      <w:r>
        <w:rPr>
          <w:rFonts w:ascii="Times New Roman" w:hAnsi="Times New Roman" w:cs="Times New Roman"/>
          <w:b/>
        </w:rPr>
        <w:t>Reference Book Contacts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Carla Phelps, carla.d.phelps@odot.state.or.us, Fleet Analyst &amp; Claims Coordinator, (503) 986-0263</w:t>
      </w:r>
    </w:p>
    <w:p w:rsidR="00D5727D" w:rsidRDefault="00027BCE"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esearch Advisory Committee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Barnie Jones, barnie.p.jones@state.or.us, Manager, Research, (503) 986-2845</w:t>
      </w:r>
    </w:p>
    <w:p w:rsidR="00D5727D" w:rsidRDefault="00027BCE">
      <w:r>
        <w:rPr>
          <w:rFonts w:ascii="Times New Roman" w:hAnsi="Times New Roman" w:cs="Times New Roman"/>
          <w:b/>
        </w:rPr>
        <w:t>SCITEE Freight Contacts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Christy Jordan, Christy.A.Jordan@odot.state.or.us, Over-Dimension Permit Unit and Freight Mobility Manager, (503) 378-6192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Bufalino</w:t>
      </w:r>
      <w:proofErr w:type="spellEnd"/>
      <w:r>
        <w:rPr>
          <w:rFonts w:ascii="Times New Roman" w:hAnsi="Times New Roman" w:cs="Times New Roman"/>
        </w:rPr>
        <w:t>, Michael.Bufalino@state.or.us, Manager. Freight Planning, (503) 986-3208</w:t>
      </w:r>
    </w:p>
    <w:p w:rsidR="00D5727D" w:rsidRDefault="00027BCE">
      <w:r>
        <w:rPr>
          <w:rFonts w:ascii="Times New Roman" w:hAnsi="Times New Roman" w:cs="Times New Roman"/>
          <w:b/>
        </w:rPr>
        <w:t>SCOBS-Executive Committee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Bruce Johnson, P.E., S.E., bruce.v.johnson@odot.state.or.us, State Bridge Engineer, (503) 986-3344</w:t>
      </w:r>
    </w:p>
    <w:p w:rsidR="00D5727D" w:rsidRDefault="00027BCE">
      <w:r>
        <w:rPr>
          <w:rFonts w:ascii="Times New Roman" w:hAnsi="Times New Roman" w:cs="Times New Roman"/>
          <w:b/>
        </w:rPr>
        <w:lastRenderedPageBreak/>
        <w:t>SCOBS-T-02 Bearing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Hormoz Seradj, hormoz.</w:t>
      </w:r>
      <w:r>
        <w:rPr>
          <w:rFonts w:ascii="Times New Roman" w:hAnsi="Times New Roman" w:cs="Times New Roman"/>
        </w:rPr>
        <w:t>seradj@odot.state.or.us, Steel Standards Engineer, (503) 986-3346</w:t>
      </w:r>
    </w:p>
    <w:p w:rsidR="00D5727D" w:rsidRDefault="00027BCE">
      <w:r>
        <w:rPr>
          <w:rFonts w:ascii="Times New Roman" w:hAnsi="Times New Roman" w:cs="Times New Roman"/>
          <w:b/>
        </w:rPr>
        <w:t>SCOBS-T-03 Seismic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Bruce Johnson, P.E., S.E., bruce.v.johnson@odot.state.or.us, State Bridge Engineer, (503) 986-3344</w:t>
      </w:r>
    </w:p>
    <w:p w:rsidR="00D5727D" w:rsidRDefault="00027BCE">
      <w:r>
        <w:rPr>
          <w:rFonts w:ascii="Times New Roman" w:hAnsi="Times New Roman" w:cs="Times New Roman"/>
          <w:b/>
        </w:rPr>
        <w:t>SCOBS-T-06 Fiber Reinforced Polymer Composites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Tanarat Potisuk, tanarat.</w:t>
      </w:r>
      <w:r>
        <w:rPr>
          <w:rFonts w:ascii="Times New Roman" w:hAnsi="Times New Roman" w:cs="Times New Roman"/>
        </w:rPr>
        <w:t>potisuk@odot.state.or.us, (503) 986-3342</w:t>
      </w:r>
    </w:p>
    <w:p w:rsidR="00D5727D" w:rsidRDefault="00027BCE">
      <w:r>
        <w:rPr>
          <w:rFonts w:ascii="Times New Roman" w:hAnsi="Times New Roman" w:cs="Times New Roman"/>
          <w:b/>
        </w:rPr>
        <w:t>SCOBS-T-09 Bridge Preservation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Bruce Johnson, P.E., S.E., bruce.v.johnson@odot.state.or.us, State Bridge Engineer, (503) 986-3344</w:t>
      </w:r>
    </w:p>
    <w:p w:rsidR="00D5727D" w:rsidRDefault="00027BCE">
      <w:r>
        <w:rPr>
          <w:rFonts w:ascii="Times New Roman" w:hAnsi="Times New Roman" w:cs="Times New Roman"/>
          <w:b/>
        </w:rPr>
        <w:t>SCOBS-T-10 Concrete Design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Tanarat Potisuk, tanarat.potisuk@odot.state.or.us, (503) 9</w:t>
      </w:r>
      <w:r>
        <w:rPr>
          <w:rFonts w:ascii="Times New Roman" w:hAnsi="Times New Roman" w:cs="Times New Roman"/>
        </w:rPr>
        <w:t>86-3342</w:t>
      </w:r>
    </w:p>
    <w:p w:rsidR="00D5727D" w:rsidRDefault="00027BCE">
      <w:r>
        <w:rPr>
          <w:rFonts w:ascii="Times New Roman" w:hAnsi="Times New Roman" w:cs="Times New Roman"/>
          <w:b/>
        </w:rPr>
        <w:t xml:space="preserve">SCOBS-T-14 </w:t>
      </w:r>
      <w:proofErr w:type="spellStart"/>
      <w:r>
        <w:rPr>
          <w:rFonts w:ascii="Times New Roman" w:hAnsi="Times New Roman" w:cs="Times New Roman"/>
          <w:b/>
        </w:rPr>
        <w:t>Structrual</w:t>
      </w:r>
      <w:proofErr w:type="spellEnd"/>
      <w:r>
        <w:rPr>
          <w:rFonts w:ascii="Times New Roman" w:hAnsi="Times New Roman" w:cs="Times New Roman"/>
          <w:b/>
        </w:rPr>
        <w:t xml:space="preserve"> Steel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Hormoz Seradj, hormoz.seradj@odot.state.or.us, Steel Standards Engineer, (503) 986-3346</w:t>
      </w:r>
    </w:p>
    <w:p w:rsidR="00D5727D" w:rsidRDefault="00027BCE">
      <w:r>
        <w:rPr>
          <w:rFonts w:ascii="Times New Roman" w:hAnsi="Times New Roman" w:cs="Times New Roman"/>
          <w:b/>
        </w:rPr>
        <w:t>SCOBS-T-20 Tunnels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Bruce Johnson, P.E., S.E., bruce.v.johnson@odot.state.or.us, State Bridge Engineer, (503) 986-3344</w:t>
      </w:r>
    </w:p>
    <w:p w:rsidR="00D5727D" w:rsidRDefault="00027BCE">
      <w:r>
        <w:rPr>
          <w:rFonts w:ascii="Times New Roman" w:hAnsi="Times New Roman" w:cs="Times New Roman"/>
          <w:b/>
        </w:rPr>
        <w:t>SCOC-Technical</w:t>
      </w:r>
      <w:r>
        <w:rPr>
          <w:rFonts w:ascii="Times New Roman" w:hAnsi="Times New Roman" w:cs="Times New Roman"/>
          <w:b/>
        </w:rPr>
        <w:t xml:space="preserve"> Committee for Integrated Construction Technologies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Joe Squire, joe.squire@odot.state.or.us, (503) 986-3123</w:t>
      </w:r>
    </w:p>
    <w:p w:rsidR="00D5727D" w:rsidRDefault="00027BCE">
      <w:r>
        <w:rPr>
          <w:rFonts w:ascii="Times New Roman" w:hAnsi="Times New Roman" w:cs="Times New Roman"/>
          <w:b/>
        </w:rPr>
        <w:t>SCOD-Technical Committee on Cost Estimating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Riedl</w:t>
      </w:r>
      <w:proofErr w:type="spellEnd"/>
      <w:r>
        <w:rPr>
          <w:rFonts w:ascii="Times New Roman" w:hAnsi="Times New Roman" w:cs="Times New Roman"/>
        </w:rPr>
        <w:t>, john.j.riedl@odot.state.or.us, Final Cost Engineer, (503) 986-3886</w:t>
      </w:r>
    </w:p>
    <w:p w:rsidR="00D5727D" w:rsidRDefault="00027BCE">
      <w:r>
        <w:rPr>
          <w:rFonts w:ascii="Times New Roman" w:hAnsi="Times New Roman" w:cs="Times New Roman"/>
          <w:b/>
        </w:rPr>
        <w:t xml:space="preserve">SCOD-Technical Committee </w:t>
      </w:r>
      <w:r>
        <w:rPr>
          <w:rFonts w:ascii="Times New Roman" w:hAnsi="Times New Roman" w:cs="Times New Roman"/>
          <w:b/>
        </w:rPr>
        <w:t>on Geometric Design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Kent </w:t>
      </w:r>
      <w:proofErr w:type="spellStart"/>
      <w:r>
        <w:rPr>
          <w:rFonts w:ascii="Times New Roman" w:hAnsi="Times New Roman" w:cs="Times New Roman"/>
        </w:rPr>
        <w:t>Belleque</w:t>
      </w:r>
      <w:proofErr w:type="spellEnd"/>
      <w:r>
        <w:rPr>
          <w:rFonts w:ascii="Times New Roman" w:hAnsi="Times New Roman" w:cs="Times New Roman"/>
        </w:rPr>
        <w:t>, kent.r.belleque@odot.state.or.us, Senior Interchange Engineer, (503) 986-3536</w:t>
      </w:r>
    </w:p>
    <w:p w:rsidR="00D5727D" w:rsidRDefault="00027BCE">
      <w:r>
        <w:rPr>
          <w:rFonts w:ascii="Times New Roman" w:hAnsi="Times New Roman" w:cs="Times New Roman"/>
          <w:b/>
        </w:rPr>
        <w:t>SCOD-Technical Committee on Hydrology and Hydraulics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Alvin </w:t>
      </w:r>
      <w:proofErr w:type="spellStart"/>
      <w:r>
        <w:rPr>
          <w:rFonts w:ascii="Times New Roman" w:hAnsi="Times New Roman" w:cs="Times New Roman"/>
        </w:rPr>
        <w:t>Shoblom</w:t>
      </w:r>
      <w:proofErr w:type="spellEnd"/>
      <w:r>
        <w:rPr>
          <w:rFonts w:ascii="Times New Roman" w:hAnsi="Times New Roman" w:cs="Times New Roman"/>
        </w:rPr>
        <w:t>, alvin.shoblom@odot.state.or.us, Senior Hydraulics Engineer, 503-986-3365</w:t>
      </w:r>
    </w:p>
    <w:p w:rsidR="00D5727D" w:rsidRDefault="00027BCE">
      <w:r>
        <w:rPr>
          <w:rFonts w:ascii="Times New Roman" w:hAnsi="Times New Roman" w:cs="Times New Roman"/>
          <w:b/>
        </w:rPr>
        <w:t>SC</w:t>
      </w:r>
      <w:r>
        <w:rPr>
          <w:rFonts w:ascii="Times New Roman" w:hAnsi="Times New Roman" w:cs="Times New Roman"/>
          <w:b/>
        </w:rPr>
        <w:t>OD-Technical Committee on Non-Motorized Transportation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Rodger Gutierrez, rodger.c.gutierrez@odot.state.or.us, Facilities Specialist, (503) 986-3554</w:t>
      </w:r>
    </w:p>
    <w:p w:rsidR="00D5727D" w:rsidRDefault="00027BCE">
      <w:r>
        <w:rPr>
          <w:rFonts w:ascii="Times New Roman" w:hAnsi="Times New Roman" w:cs="Times New Roman"/>
          <w:b/>
        </w:rPr>
        <w:t>SCOD-Technical Committee on Preconstruction Engineering Management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lastRenderedPageBreak/>
        <w:t xml:space="preserve">Thomas Lauer, </w:t>
      </w:r>
      <w:r>
        <w:rPr>
          <w:rFonts w:ascii="Times New Roman" w:hAnsi="Times New Roman" w:cs="Times New Roman"/>
        </w:rPr>
        <w:t>thomas.j.lauer@odot.state.or.us, Technical Services Manager / Chief Engineer, 503-986-6625</w:t>
      </w:r>
    </w:p>
    <w:p w:rsidR="00D5727D" w:rsidRDefault="00027BCE">
      <w:r>
        <w:rPr>
          <w:rFonts w:ascii="Times New Roman" w:hAnsi="Times New Roman" w:cs="Times New Roman"/>
          <w:b/>
        </w:rPr>
        <w:t>SCOE Steering Committee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Darlene Weaver, darlene.weaver@state.or.us, Environmental Policy Manager, 5034809532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Susan Haupt, susan.haupt@odot.state.or.us, Chief </w:t>
      </w:r>
      <w:r>
        <w:rPr>
          <w:rFonts w:ascii="Times New Roman" w:hAnsi="Times New Roman" w:cs="Times New Roman"/>
        </w:rPr>
        <w:t>Environmental Officer/</w:t>
      </w:r>
      <w:proofErr w:type="spellStart"/>
      <w:r>
        <w:rPr>
          <w:rFonts w:ascii="Times New Roman" w:hAnsi="Times New Roman" w:cs="Times New Roman"/>
        </w:rPr>
        <w:t>GeoEnvironmental</w:t>
      </w:r>
      <w:proofErr w:type="spellEnd"/>
      <w:r>
        <w:rPr>
          <w:rFonts w:ascii="Times New Roman" w:hAnsi="Times New Roman" w:cs="Times New Roman"/>
        </w:rPr>
        <w:t xml:space="preserve"> Section </w:t>
      </w:r>
      <w:proofErr w:type="spellStart"/>
      <w:r>
        <w:rPr>
          <w:rFonts w:ascii="Times New Roman" w:hAnsi="Times New Roman" w:cs="Times New Roman"/>
        </w:rPr>
        <w:t>Mgr</w:t>
      </w:r>
      <w:proofErr w:type="spellEnd"/>
      <w:r>
        <w:rPr>
          <w:rFonts w:ascii="Times New Roman" w:hAnsi="Times New Roman" w:cs="Times New Roman"/>
        </w:rPr>
        <w:t>, (503) 986-3252</w:t>
      </w:r>
    </w:p>
    <w:p w:rsidR="00D5727D" w:rsidRDefault="00027BCE">
      <w:r>
        <w:rPr>
          <w:rFonts w:ascii="Times New Roman" w:hAnsi="Times New Roman" w:cs="Times New Roman"/>
          <w:b/>
        </w:rPr>
        <w:t>SCOH Assistant List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Leah Harrington, Leah.D.HARRINGTON@odot.state.or.us, Administrative Assistant to Chief Engineer, (503) 986-3200</w:t>
      </w:r>
    </w:p>
    <w:p w:rsidR="00D5727D" w:rsidRDefault="00027BCE">
      <w:r>
        <w:rPr>
          <w:rFonts w:ascii="Times New Roman" w:hAnsi="Times New Roman" w:cs="Times New Roman"/>
          <w:b/>
        </w:rPr>
        <w:t>SCOH Task Force on Bike Routes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Pappe</w:t>
      </w:r>
      <w:proofErr w:type="spellEnd"/>
      <w:r>
        <w:rPr>
          <w:rFonts w:ascii="Times New Roman" w:hAnsi="Times New Roman" w:cs="Times New Roman"/>
        </w:rPr>
        <w:t>, Robert.G.Pap</w:t>
      </w:r>
      <w:r>
        <w:rPr>
          <w:rFonts w:ascii="Times New Roman" w:hAnsi="Times New Roman" w:cs="Times New Roman"/>
        </w:rPr>
        <w:t>pe@odot.state.or.us, State Traffic and Roadway Engineer, (503) 986-3606</w:t>
      </w:r>
    </w:p>
    <w:p w:rsidR="00D5727D" w:rsidRDefault="00027BCE">
      <w:r>
        <w:rPr>
          <w:rFonts w:ascii="Times New Roman" w:hAnsi="Times New Roman" w:cs="Times New Roman"/>
          <w:b/>
        </w:rPr>
        <w:t>SCOM-Working Group on Equipment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Bruce Erickson, bruce.d.erickson@odot.state.or.us, Fleet Services Manager, (503) 986-2734</w:t>
      </w:r>
    </w:p>
    <w:p w:rsidR="00D5727D" w:rsidRDefault="00027BCE">
      <w:r>
        <w:rPr>
          <w:rFonts w:ascii="Times New Roman" w:hAnsi="Times New Roman" w:cs="Times New Roman"/>
          <w:b/>
        </w:rPr>
        <w:t>SCOP CV-AV Task Force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Andrew Dick, andrew.e.dick@odot.state.or</w:t>
      </w:r>
      <w:r>
        <w:rPr>
          <w:rFonts w:ascii="Times New Roman" w:hAnsi="Times New Roman" w:cs="Times New Roman"/>
        </w:rPr>
        <w:t>.us, (503) 986-3839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Jerri </w:t>
      </w:r>
      <w:proofErr w:type="spellStart"/>
      <w:r>
        <w:rPr>
          <w:rFonts w:ascii="Times New Roman" w:hAnsi="Times New Roman" w:cs="Times New Roman"/>
        </w:rPr>
        <w:t>Bohard</w:t>
      </w:r>
      <w:proofErr w:type="spellEnd"/>
      <w:r>
        <w:rPr>
          <w:rFonts w:ascii="Times New Roman" w:hAnsi="Times New Roman" w:cs="Times New Roman"/>
        </w:rPr>
        <w:t>, jerri.l.bohard@odot.state.or.us, Transportation Development Division Administrator, 503-986-4163</w:t>
      </w:r>
    </w:p>
    <w:p w:rsidR="00D5727D" w:rsidRDefault="00027BCE">
      <w:r>
        <w:rPr>
          <w:rFonts w:ascii="Times New Roman" w:hAnsi="Times New Roman" w:cs="Times New Roman"/>
          <w:b/>
        </w:rPr>
        <w:t>SCOP Freight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Jerri </w:t>
      </w:r>
      <w:proofErr w:type="spellStart"/>
      <w:r>
        <w:rPr>
          <w:rFonts w:ascii="Times New Roman" w:hAnsi="Times New Roman" w:cs="Times New Roman"/>
        </w:rPr>
        <w:t>Bohard</w:t>
      </w:r>
      <w:proofErr w:type="spellEnd"/>
      <w:r>
        <w:rPr>
          <w:rFonts w:ascii="Times New Roman" w:hAnsi="Times New Roman" w:cs="Times New Roman"/>
        </w:rPr>
        <w:t>, jerri.l.bohard@odot.state.or.us, Transportation Development Division Administrator, 503-986-4163</w:t>
      </w:r>
    </w:p>
    <w:p w:rsidR="00D5727D" w:rsidRDefault="00027BCE"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COP Leadership Group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Jerri </w:t>
      </w:r>
      <w:proofErr w:type="spellStart"/>
      <w:r>
        <w:rPr>
          <w:rFonts w:ascii="Times New Roman" w:hAnsi="Times New Roman" w:cs="Times New Roman"/>
        </w:rPr>
        <w:t>Bohard</w:t>
      </w:r>
      <w:proofErr w:type="spellEnd"/>
      <w:r>
        <w:rPr>
          <w:rFonts w:ascii="Times New Roman" w:hAnsi="Times New Roman" w:cs="Times New Roman"/>
        </w:rPr>
        <w:t>, jerri.l.bohard@odot.state.or.us, Transportation Development Division Administrator, 503-986-4163</w:t>
      </w:r>
    </w:p>
    <w:p w:rsidR="00D5727D" w:rsidRDefault="00027BCE">
      <w:r>
        <w:rPr>
          <w:rFonts w:ascii="Times New Roman" w:hAnsi="Times New Roman" w:cs="Times New Roman"/>
          <w:b/>
        </w:rPr>
        <w:t>SCOP Multimodal Leadership Group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Jerri </w:t>
      </w:r>
      <w:proofErr w:type="spellStart"/>
      <w:r>
        <w:rPr>
          <w:rFonts w:ascii="Times New Roman" w:hAnsi="Times New Roman" w:cs="Times New Roman"/>
        </w:rPr>
        <w:t>Bohard</w:t>
      </w:r>
      <w:proofErr w:type="spellEnd"/>
      <w:r>
        <w:rPr>
          <w:rFonts w:ascii="Times New Roman" w:hAnsi="Times New Roman" w:cs="Times New Roman"/>
        </w:rPr>
        <w:t>, jerri.l.bohard@odot.state.or.us, Transportation Development Division Administ</w:t>
      </w:r>
      <w:r>
        <w:rPr>
          <w:rFonts w:ascii="Times New Roman" w:hAnsi="Times New Roman" w:cs="Times New Roman"/>
        </w:rPr>
        <w:t>rator, 503-986-4163</w:t>
      </w:r>
    </w:p>
    <w:p w:rsidR="00D5727D" w:rsidRDefault="00027BCE">
      <w:r>
        <w:rPr>
          <w:rFonts w:ascii="Times New Roman" w:hAnsi="Times New Roman" w:cs="Times New Roman"/>
          <w:b/>
        </w:rPr>
        <w:t>SCOP Multimodal Task Force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Jerri </w:t>
      </w:r>
      <w:proofErr w:type="spellStart"/>
      <w:r>
        <w:rPr>
          <w:rFonts w:ascii="Times New Roman" w:hAnsi="Times New Roman" w:cs="Times New Roman"/>
        </w:rPr>
        <w:t>Bohard</w:t>
      </w:r>
      <w:proofErr w:type="spellEnd"/>
      <w:r>
        <w:rPr>
          <w:rFonts w:ascii="Times New Roman" w:hAnsi="Times New Roman" w:cs="Times New Roman"/>
        </w:rPr>
        <w:t>, jerri.l.bohard@odot.state.or.us, Transportation Development Division Administrator, 503-986-4163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Rod Thompson, rodney.thompson@odot.state.or.us, (503) 986-3514</w:t>
      </w:r>
    </w:p>
    <w:p w:rsidR="00D5727D" w:rsidRDefault="00027BCE">
      <w:r>
        <w:rPr>
          <w:rFonts w:ascii="Times New Roman" w:hAnsi="Times New Roman" w:cs="Times New Roman"/>
          <w:b/>
        </w:rPr>
        <w:lastRenderedPageBreak/>
        <w:t>SCOPM System Performance Task Force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Philip </w:t>
      </w:r>
      <w:proofErr w:type="spellStart"/>
      <w:r>
        <w:rPr>
          <w:rFonts w:ascii="Times New Roman" w:hAnsi="Times New Roman" w:cs="Times New Roman"/>
        </w:rPr>
        <w:t>Kase</w:t>
      </w:r>
      <w:proofErr w:type="spellEnd"/>
      <w:r>
        <w:rPr>
          <w:rFonts w:ascii="Times New Roman" w:hAnsi="Times New Roman" w:cs="Times New Roman"/>
        </w:rPr>
        <w:t>, Philip.J.KASE@odot.state.or.us, Performance Management Chief, 5039863248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Rich Arnold, richard.arnold@odot.state.or.us, (503) 986-4218</w:t>
      </w:r>
    </w:p>
    <w:p w:rsidR="00D5727D" w:rsidRDefault="00027BCE">
      <w:r>
        <w:rPr>
          <w:rFonts w:ascii="Times New Roman" w:hAnsi="Times New Roman" w:cs="Times New Roman"/>
          <w:b/>
        </w:rPr>
        <w:t>SCORWUOAC-Executive Board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Joseph Gray, Joseph.A.Gray@odot.state.or.us, State Right of Way Manager, </w:t>
      </w:r>
      <w:r>
        <w:rPr>
          <w:rFonts w:ascii="Times New Roman" w:hAnsi="Times New Roman" w:cs="Times New Roman"/>
        </w:rPr>
        <w:t>503-986-3615</w:t>
      </w:r>
    </w:p>
    <w:p w:rsidR="00D5727D" w:rsidRDefault="00027BCE">
      <w:r>
        <w:rPr>
          <w:rFonts w:ascii="Times New Roman" w:hAnsi="Times New Roman" w:cs="Times New Roman"/>
          <w:b/>
        </w:rPr>
        <w:t>SCORWUOAC-Technical Council on Outdoor Advertising Control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Jill Hendrickson, jill.m.hendrickson@odot.state.or.us, (503) 986-3635</w:t>
      </w:r>
    </w:p>
    <w:p w:rsidR="00D5727D" w:rsidRDefault="00027BCE">
      <w:r>
        <w:rPr>
          <w:rFonts w:ascii="Times New Roman" w:hAnsi="Times New Roman" w:cs="Times New Roman"/>
          <w:b/>
        </w:rPr>
        <w:t>SCORWUOAC-Technical Council on Right of Way Acquisition/Program Management/LPA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Geri Hall, geraldine.m.hall@odot.st</w:t>
      </w:r>
      <w:r>
        <w:rPr>
          <w:rFonts w:ascii="Times New Roman" w:hAnsi="Times New Roman" w:cs="Times New Roman"/>
        </w:rPr>
        <w:t>ate.or.us, (503) 986-3627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Joseph Gray, Joseph.A.Gray@odot.state.or.us, State Right of Way Manager, 503-986-3615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Paula Laswell, Paula.D.LASWELL@odot.state.or.us, (503) 986-3200</w:t>
      </w:r>
    </w:p>
    <w:p w:rsidR="00D5727D" w:rsidRDefault="00027BCE">
      <w:r>
        <w:rPr>
          <w:rFonts w:ascii="Times New Roman" w:hAnsi="Times New Roman" w:cs="Times New Roman"/>
          <w:b/>
        </w:rPr>
        <w:t>SCORWUOAC-Technical Council on Right of Way Appraisal and Appraisal Review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Charl</w:t>
      </w:r>
      <w:r>
        <w:rPr>
          <w:rFonts w:ascii="Times New Roman" w:hAnsi="Times New Roman" w:cs="Times New Roman"/>
        </w:rPr>
        <w:t>es Wells, charles.p.wells@odot.state.or.us, (503) 986-3628</w:t>
      </w:r>
    </w:p>
    <w:p w:rsidR="00D5727D" w:rsidRDefault="00027BCE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Joseph Gray, Joseph.A.Gray@odot.state.or.us, State Right of Way Manager, 503-986-3615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Mike Stone, mike.stone@odot.state.or.us, 503-98</w:t>
      </w:r>
      <w:r>
        <w:rPr>
          <w:rFonts w:ascii="Times New Roman" w:hAnsi="Times New Roman" w:cs="Times New Roman"/>
        </w:rPr>
        <w:t>6-3636</w:t>
      </w:r>
    </w:p>
    <w:p w:rsidR="00D5727D" w:rsidRDefault="00027BCE">
      <w:r>
        <w:rPr>
          <w:rFonts w:ascii="Times New Roman" w:hAnsi="Times New Roman" w:cs="Times New Roman"/>
          <w:b/>
        </w:rPr>
        <w:t>SCORWUOAC-Technical Council on Right of Way Relocation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Jean Celia, Jean.Celia@ODOT.state.or.us, (503) 986-3705</w:t>
      </w:r>
    </w:p>
    <w:p w:rsidR="00D5727D" w:rsidRDefault="00027BCE">
      <w:r>
        <w:rPr>
          <w:rFonts w:ascii="Times New Roman" w:hAnsi="Times New Roman" w:cs="Times New Roman"/>
          <w:b/>
        </w:rPr>
        <w:t>SCORWUOAC-Technical Council on Utility Accommodation &amp; Safety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Heather Howe, heather.c.howe@odot.state.or.us, State Utility Liaison, (503) </w:t>
      </w:r>
      <w:r>
        <w:rPr>
          <w:rFonts w:ascii="Times New Roman" w:hAnsi="Times New Roman" w:cs="Times New Roman"/>
        </w:rPr>
        <w:t>986-3658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Karen Morrison, karen.j.morrison@odot.state.or.us, Maintenance Services Coordinator, (503) 986-3200</w:t>
      </w:r>
    </w:p>
    <w:p w:rsidR="00D5727D" w:rsidRDefault="00027BCE">
      <w:r>
        <w:rPr>
          <w:rFonts w:ascii="Times New Roman" w:hAnsi="Times New Roman" w:cs="Times New Roman"/>
          <w:b/>
        </w:rPr>
        <w:t>SCORWUOAC-Technical Council on Utility Mapping, GIS &amp; SUE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Heather Howe, heather.c.howe@odot.state.or.us, State Utility Liaison, (503) 986-3658</w:t>
      </w:r>
    </w:p>
    <w:p w:rsidR="00D5727D" w:rsidRDefault="00027BCE">
      <w:r>
        <w:rPr>
          <w:rFonts w:ascii="Times New Roman" w:hAnsi="Times New Roman" w:cs="Times New Roman"/>
          <w:b/>
        </w:rPr>
        <w:t>SCORWUOAC-Technical Council on Utility Project Scoping &amp; Coordination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Heather Howe, heather.c.howe@odot.state.or.us, State Utility Liaison, (503) 986-3658</w:t>
      </w:r>
    </w:p>
    <w:p w:rsidR="00D5727D" w:rsidRDefault="00027BCE">
      <w:r>
        <w:rPr>
          <w:rFonts w:ascii="Times New Roman" w:hAnsi="Times New Roman" w:cs="Times New Roman"/>
          <w:b/>
        </w:rPr>
        <w:t>SCOWCT-Frequency Coordinators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Charles </w:t>
      </w:r>
      <w:proofErr w:type="spellStart"/>
      <w:r>
        <w:rPr>
          <w:rFonts w:ascii="Times New Roman" w:hAnsi="Times New Roman" w:cs="Times New Roman"/>
        </w:rPr>
        <w:t>Kummer</w:t>
      </w:r>
      <w:proofErr w:type="spellEnd"/>
      <w:r>
        <w:rPr>
          <w:rFonts w:ascii="Times New Roman" w:hAnsi="Times New Roman" w:cs="Times New Roman"/>
        </w:rPr>
        <w:t>, Charles.L.Kummer@odot.state.or.us, Wireless Systems Ana</w:t>
      </w:r>
      <w:r>
        <w:rPr>
          <w:rFonts w:ascii="Times New Roman" w:hAnsi="Times New Roman" w:cs="Times New Roman"/>
        </w:rPr>
        <w:t>lyst, 503-986-2909</w:t>
      </w:r>
    </w:p>
    <w:p w:rsidR="00D5727D" w:rsidRDefault="00027BCE">
      <w:r>
        <w:rPr>
          <w:rFonts w:ascii="Times New Roman" w:hAnsi="Times New Roman" w:cs="Times New Roman"/>
          <w:b/>
        </w:rPr>
        <w:lastRenderedPageBreak/>
        <w:t>SOM Technical Committee Chairs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Greg Stellmach, greg.f.stellmach@odot.state.or.us, Quality Assurance Engineer, (503) 986-3096</w:t>
      </w:r>
    </w:p>
    <w:p w:rsidR="00D5727D" w:rsidRDefault="00027BCE">
      <w:r>
        <w:rPr>
          <w:rFonts w:ascii="Times New Roman" w:hAnsi="Times New Roman" w:cs="Times New Roman"/>
          <w:b/>
        </w:rPr>
        <w:t>SOM-Technical Section 1a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Greg Stellmach, greg.f.stellmach@odot.state.or.us, Quality Assurance Engineer, (503) 98</w:t>
      </w:r>
      <w:r>
        <w:rPr>
          <w:rFonts w:ascii="Times New Roman" w:hAnsi="Times New Roman" w:cs="Times New Roman"/>
        </w:rPr>
        <w:t>6-3096</w:t>
      </w:r>
    </w:p>
    <w:p w:rsidR="00D5727D" w:rsidRDefault="00027BCE">
      <w:r>
        <w:rPr>
          <w:rFonts w:ascii="Times New Roman" w:hAnsi="Times New Roman" w:cs="Times New Roman"/>
          <w:b/>
        </w:rPr>
        <w:t>SOM-Technical Section 1c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Greg Stellmach, greg.f.stellmach@odot.state.or.us, Quality Assurance Engineer, (503) 986-3096</w:t>
      </w:r>
    </w:p>
    <w:p w:rsidR="00D5727D" w:rsidRDefault="00027BCE">
      <w:r>
        <w:rPr>
          <w:rFonts w:ascii="Times New Roman" w:hAnsi="Times New Roman" w:cs="Times New Roman"/>
          <w:b/>
        </w:rPr>
        <w:t>SOM-Technical Section 3b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Greg Stellmach, greg.f.stellmach@odot.state.or.us, Quality Assurance Engineer, (503) 986-3096</w:t>
      </w:r>
    </w:p>
    <w:p w:rsidR="00D5727D" w:rsidRDefault="00027BCE">
      <w:r>
        <w:rPr>
          <w:rFonts w:ascii="Times New Roman" w:hAnsi="Times New Roman" w:cs="Times New Roman"/>
          <w:b/>
        </w:rPr>
        <w:t>SOM-Technical Section 3c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Greg Stellmach, greg.f.stellmach@odot.state.or.us, Quality Assurance Engineer, (503) 986-3096</w:t>
      </w:r>
    </w:p>
    <w:p w:rsidR="00D5727D" w:rsidRDefault="00027BCE">
      <w:r>
        <w:rPr>
          <w:rFonts w:ascii="Times New Roman" w:hAnsi="Times New Roman" w:cs="Times New Roman"/>
          <w:b/>
        </w:rPr>
        <w:t>SOM-Technical Section 5a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Greg Stellmach, greg.f.stellmach@odot.state.or.us, Quality Assurance Engineer, (503) 986-3096</w:t>
      </w:r>
    </w:p>
    <w:p w:rsidR="00D5727D" w:rsidRDefault="00027BCE">
      <w:r>
        <w:rPr>
          <w:rFonts w:ascii="Times New Roman" w:hAnsi="Times New Roman" w:cs="Times New Roman"/>
          <w:b/>
        </w:rPr>
        <w:t>SOM-Technical Sect</w:t>
      </w:r>
      <w:r>
        <w:rPr>
          <w:rFonts w:ascii="Times New Roman" w:hAnsi="Times New Roman" w:cs="Times New Roman"/>
          <w:b/>
        </w:rPr>
        <w:t>ion 5b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Bruce Johnson, P.E., S.E., bruce.v.johnson@odot.state.or.us, State Bridge Engineer, (503) 986-3344</w:t>
      </w:r>
    </w:p>
    <w:p w:rsidR="00D5727D" w:rsidRDefault="00027BCE">
      <w:r>
        <w:rPr>
          <w:rFonts w:ascii="Times New Roman" w:hAnsi="Times New Roman" w:cs="Times New Roman"/>
          <w:b/>
        </w:rPr>
        <w:t>SOM-Technical Section 5c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Greg Stellmach, greg.f.stellmach@odot.state.or.us, Quality Assurance Engineer, (503) 986-3096</w:t>
      </w:r>
    </w:p>
    <w:p w:rsidR="00D5727D" w:rsidRDefault="00027BCE">
      <w:r>
        <w:rPr>
          <w:rFonts w:ascii="Times New Roman" w:hAnsi="Times New Roman" w:cs="Times New Roman"/>
          <w:b/>
        </w:rPr>
        <w:t>Special Committee on Intermodal</w:t>
      </w:r>
      <w:r>
        <w:rPr>
          <w:rFonts w:ascii="Times New Roman" w:hAnsi="Times New Roman" w:cs="Times New Roman"/>
          <w:b/>
        </w:rPr>
        <w:t xml:space="preserve"> Transportation and Economic Expansion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Matthew Garrett, matthew.l.garrett@odot.state.or.us, Director, (503) 986-3452</w:t>
      </w:r>
    </w:p>
    <w:p w:rsidR="00D5727D" w:rsidRDefault="00027BCE">
      <w:r>
        <w:rPr>
          <w:rFonts w:ascii="Times New Roman" w:hAnsi="Times New Roman" w:cs="Times New Roman"/>
          <w:b/>
        </w:rPr>
        <w:t>Special Committee on Joint Development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Bruce Johnson, P.E., S.E., bruce.v.johnson@odot.state.or.us, State Bridge Engineer, (503) 986-3344</w:t>
      </w:r>
    </w:p>
    <w:p w:rsidR="00D5727D" w:rsidRDefault="00027BCE"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pecial Committee on TRAC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Scott Cornthwaite, Scott.D.Cornthwaite@odot.state.or.us, (503) 986-3200</w:t>
      </w:r>
    </w:p>
    <w:p w:rsidR="00D5727D" w:rsidRDefault="00027BCE">
      <w:r>
        <w:rPr>
          <w:rFonts w:ascii="Times New Roman" w:hAnsi="Times New Roman" w:cs="Times New Roman"/>
          <w:b/>
        </w:rPr>
        <w:t>Special Committee on Transportation Security and Emergency Management WASHTO Region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Greg 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-Collins, greg.ek-collins@odot.state.or.us, Emergency Response </w:t>
      </w:r>
      <w:proofErr w:type="spellStart"/>
      <w:r>
        <w:rPr>
          <w:rFonts w:ascii="Times New Roman" w:hAnsi="Times New Roman" w:cs="Times New Roman"/>
        </w:rPr>
        <w:t>Manga</w:t>
      </w:r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>, (503) 986-3020</w:t>
      </w:r>
    </w:p>
    <w:p w:rsidR="00D5727D" w:rsidRDefault="00027BCE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Greg 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-Collins, greg.ek-collins@odot.state.or.us, Emergency Response </w:t>
      </w:r>
      <w:proofErr w:type="spellStart"/>
      <w:r>
        <w:rPr>
          <w:rFonts w:ascii="Times New Roman" w:hAnsi="Times New Roman" w:cs="Times New Roman"/>
        </w:rPr>
        <w:t>Mangaer</w:t>
      </w:r>
      <w:proofErr w:type="spellEnd"/>
      <w:r>
        <w:rPr>
          <w:rFonts w:ascii="Times New Roman" w:hAnsi="Times New Roman" w:cs="Times New Roman"/>
        </w:rPr>
        <w:t>, (503) 986-3020</w:t>
      </w:r>
    </w:p>
    <w:p w:rsidR="00D5727D" w:rsidRDefault="00027BCE">
      <w:r>
        <w:rPr>
          <w:rFonts w:ascii="Times New Roman" w:hAnsi="Times New Roman" w:cs="Times New Roman"/>
          <w:b/>
        </w:rPr>
        <w:lastRenderedPageBreak/>
        <w:t>Special Committee-NTPEP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Dean Chess, dean.m.chess@odot.state.or.us, Civil Engine</w:t>
      </w:r>
      <w:r>
        <w:rPr>
          <w:rFonts w:ascii="Times New Roman" w:hAnsi="Times New Roman" w:cs="Times New Roman"/>
        </w:rPr>
        <w:t>ering Specialist/Product Evaluation Coordinator, (503) 986-3059</w:t>
      </w:r>
    </w:p>
    <w:p w:rsidR="00D5727D" w:rsidRDefault="00027BCE">
      <w:r>
        <w:rPr>
          <w:rFonts w:ascii="Times New Roman" w:hAnsi="Times New Roman" w:cs="Times New Roman"/>
          <w:b/>
        </w:rPr>
        <w:t>Standing Committee on Environment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Darlene Weaver, darlene.weaver@state.or.us, Environmental Policy Manager, 5034809532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Matthew Garrett, matthew.l.garrett@odot.state.or.us, Director, (503) 986-</w:t>
      </w:r>
      <w:r>
        <w:rPr>
          <w:rFonts w:ascii="Times New Roman" w:hAnsi="Times New Roman" w:cs="Times New Roman"/>
        </w:rPr>
        <w:t>3452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Michael Holthoff, michael.g.holthoff@odot.state.or.us, (503) 986-3428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Susan Haupt, susan.haupt@odot.state.or.us, Chief Environmental Officer/</w:t>
      </w:r>
      <w:proofErr w:type="spellStart"/>
      <w:r>
        <w:rPr>
          <w:rFonts w:ascii="Times New Roman" w:hAnsi="Times New Roman" w:cs="Times New Roman"/>
        </w:rPr>
        <w:t>GeoEnvironmental</w:t>
      </w:r>
      <w:proofErr w:type="spellEnd"/>
      <w:r>
        <w:rPr>
          <w:rFonts w:ascii="Times New Roman" w:hAnsi="Times New Roman" w:cs="Times New Roman"/>
        </w:rPr>
        <w:t xml:space="preserve"> Section </w:t>
      </w:r>
      <w:proofErr w:type="spellStart"/>
      <w:r>
        <w:rPr>
          <w:rFonts w:ascii="Times New Roman" w:hAnsi="Times New Roman" w:cs="Times New Roman"/>
        </w:rPr>
        <w:t>Mgr</w:t>
      </w:r>
      <w:proofErr w:type="spellEnd"/>
      <w:r>
        <w:rPr>
          <w:rFonts w:ascii="Times New Roman" w:hAnsi="Times New Roman" w:cs="Times New Roman"/>
        </w:rPr>
        <w:t>, (503) 986-3252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Tiffany Hassler, tiffany.hassler@odot.state.or.us, Executive </w:t>
      </w:r>
      <w:r>
        <w:rPr>
          <w:rFonts w:ascii="Times New Roman" w:hAnsi="Times New Roman" w:cs="Times New Roman"/>
        </w:rPr>
        <w:t>Support, (503) 986-3452</w:t>
      </w:r>
    </w:p>
    <w:p w:rsidR="00D5727D" w:rsidRDefault="00027BCE">
      <w:r>
        <w:rPr>
          <w:rFonts w:ascii="Times New Roman" w:hAnsi="Times New Roman" w:cs="Times New Roman"/>
          <w:b/>
        </w:rPr>
        <w:t>Standing Committee on Finance and Administration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Tracy </w:t>
      </w:r>
      <w:proofErr w:type="spellStart"/>
      <w:r>
        <w:rPr>
          <w:rFonts w:ascii="Times New Roman" w:hAnsi="Times New Roman" w:cs="Times New Roman"/>
        </w:rPr>
        <w:t>Wroblewski</w:t>
      </w:r>
      <w:proofErr w:type="spellEnd"/>
      <w:r>
        <w:rPr>
          <w:rFonts w:ascii="Times New Roman" w:hAnsi="Times New Roman" w:cs="Times New Roman"/>
        </w:rPr>
        <w:t>, Tracy.D.WROBLEWSKI@odot.state.or.us, Chief Financial Officer, (503) 986-3925</w:t>
      </w:r>
    </w:p>
    <w:p w:rsidR="00D5727D" w:rsidRDefault="00027BCE">
      <w:r>
        <w:rPr>
          <w:rFonts w:ascii="Times New Roman" w:hAnsi="Times New Roman" w:cs="Times New Roman"/>
          <w:b/>
        </w:rPr>
        <w:t>Standing Committee on Highways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Thomas Lauer, thomas.j.lauer@odot.state.or.us, Technical </w:t>
      </w:r>
      <w:r>
        <w:rPr>
          <w:rFonts w:ascii="Times New Roman" w:hAnsi="Times New Roman" w:cs="Times New Roman"/>
        </w:rPr>
        <w:t>Services Manager / Chief Engineer, 503-986-6625</w:t>
      </w:r>
    </w:p>
    <w:p w:rsidR="00D5727D" w:rsidRDefault="00027BCE">
      <w:r>
        <w:rPr>
          <w:rFonts w:ascii="Times New Roman" w:hAnsi="Times New Roman" w:cs="Times New Roman"/>
          <w:b/>
        </w:rPr>
        <w:t>Standing Committee on Performance Management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Kenneth Franklin, ken.franklin@odot.state.or.us, (503) 986-3511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Philip </w:t>
      </w:r>
      <w:proofErr w:type="spellStart"/>
      <w:r>
        <w:rPr>
          <w:rFonts w:ascii="Times New Roman" w:hAnsi="Times New Roman" w:cs="Times New Roman"/>
        </w:rPr>
        <w:t>Kase</w:t>
      </w:r>
      <w:proofErr w:type="spellEnd"/>
      <w:r>
        <w:rPr>
          <w:rFonts w:ascii="Times New Roman" w:hAnsi="Times New Roman" w:cs="Times New Roman"/>
        </w:rPr>
        <w:t>, Philip.J.KASE@odot.state.or.us, Performance Management Chief, 5039863248</w:t>
      </w:r>
    </w:p>
    <w:p w:rsidR="00D5727D" w:rsidRDefault="00027BCE">
      <w:r>
        <w:rPr>
          <w:rFonts w:ascii="Times New Roman" w:hAnsi="Times New Roman" w:cs="Times New Roman"/>
          <w:b/>
        </w:rPr>
        <w:t xml:space="preserve">Standing </w:t>
      </w:r>
      <w:r>
        <w:rPr>
          <w:rFonts w:ascii="Times New Roman" w:hAnsi="Times New Roman" w:cs="Times New Roman"/>
          <w:b/>
        </w:rPr>
        <w:t>Committee on Planning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Jerri </w:t>
      </w:r>
      <w:proofErr w:type="spellStart"/>
      <w:r>
        <w:rPr>
          <w:rFonts w:ascii="Times New Roman" w:hAnsi="Times New Roman" w:cs="Times New Roman"/>
        </w:rPr>
        <w:t>Bohard</w:t>
      </w:r>
      <w:proofErr w:type="spellEnd"/>
      <w:r>
        <w:rPr>
          <w:rFonts w:ascii="Times New Roman" w:hAnsi="Times New Roman" w:cs="Times New Roman"/>
        </w:rPr>
        <w:t>, jerri.l.bohard@odot.state.or.us, Transportation Development Division Administrator, 503-986-4163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Rian </w:t>
      </w:r>
      <w:proofErr w:type="spellStart"/>
      <w:r>
        <w:rPr>
          <w:rFonts w:ascii="Times New Roman" w:hAnsi="Times New Roman" w:cs="Times New Roman"/>
        </w:rPr>
        <w:t>Windsheimer</w:t>
      </w:r>
      <w:proofErr w:type="spellEnd"/>
      <w:r>
        <w:rPr>
          <w:rFonts w:ascii="Times New Roman" w:hAnsi="Times New Roman" w:cs="Times New Roman"/>
        </w:rPr>
        <w:t>, rian.m.windsheimer@odot.state.or.us, Planning and Development Manager, (503) 731-8456</w:t>
      </w:r>
    </w:p>
    <w:p w:rsidR="00D5727D" w:rsidRDefault="00027BCE">
      <w:r>
        <w:rPr>
          <w:rFonts w:ascii="Times New Roman" w:hAnsi="Times New Roman" w:cs="Times New Roman"/>
          <w:b/>
        </w:rPr>
        <w:t xml:space="preserve">Standing Committee </w:t>
      </w:r>
      <w:r>
        <w:rPr>
          <w:rFonts w:ascii="Times New Roman" w:hAnsi="Times New Roman" w:cs="Times New Roman"/>
          <w:b/>
        </w:rPr>
        <w:t>on Public Transportation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Dinah Van Der Hyde, dinah.vanderhyde@odot.state.or.us, Senior Policy Analyst, (503) 986-3885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Hal Gard, howard.a.gard@odot.state.or.us, Public Transit/Rail Administrator, (503) 986-3412</w:t>
      </w:r>
    </w:p>
    <w:p w:rsidR="00D5727D" w:rsidRDefault="00027BCE">
      <w:r>
        <w:rPr>
          <w:rFonts w:ascii="Times New Roman" w:hAnsi="Times New Roman" w:cs="Times New Roman"/>
          <w:b/>
        </w:rPr>
        <w:t>Standing Committee on Rail Transportation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Hal </w:t>
      </w:r>
      <w:r>
        <w:rPr>
          <w:rFonts w:ascii="Times New Roman" w:hAnsi="Times New Roman" w:cs="Times New Roman"/>
        </w:rPr>
        <w:t>Gard, howard.a.gard@odot.state.or.us, Public Transit/Rail Administrator, (503) 986-3412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Bufalino</w:t>
      </w:r>
      <w:proofErr w:type="spellEnd"/>
      <w:r>
        <w:rPr>
          <w:rFonts w:ascii="Times New Roman" w:hAnsi="Times New Roman" w:cs="Times New Roman"/>
        </w:rPr>
        <w:t>, Michael.Bufalino@state.or.us, Manager. Freight Planning, (503) 986-3208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Richard </w:t>
      </w:r>
      <w:proofErr w:type="spellStart"/>
      <w:r>
        <w:rPr>
          <w:rFonts w:ascii="Times New Roman" w:hAnsi="Times New Roman" w:cs="Times New Roman"/>
        </w:rPr>
        <w:t>Shankle</w:t>
      </w:r>
      <w:proofErr w:type="spellEnd"/>
      <w:r>
        <w:rPr>
          <w:rFonts w:ascii="Times New Roman" w:hAnsi="Times New Roman" w:cs="Times New Roman"/>
        </w:rPr>
        <w:t>, Richard.A.Shankle@odot.state.or.us, Manager, Rail Crossing Sa</w:t>
      </w:r>
      <w:r>
        <w:rPr>
          <w:rFonts w:ascii="Times New Roman" w:hAnsi="Times New Roman" w:cs="Times New Roman"/>
        </w:rPr>
        <w:t>fety, 503-986-4273</w:t>
      </w:r>
    </w:p>
    <w:p w:rsidR="00D5727D" w:rsidRDefault="00027BCE">
      <w:r>
        <w:rPr>
          <w:rFonts w:ascii="Times New Roman" w:hAnsi="Times New Roman" w:cs="Times New Roman"/>
          <w:b/>
        </w:rPr>
        <w:t>State DOT Librarians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Laura Wilt, laura.e.wilt@odot.state.or.us, (503) 986-3280</w:t>
      </w:r>
    </w:p>
    <w:p w:rsidR="00D5727D" w:rsidRDefault="00027BCE">
      <w:r>
        <w:rPr>
          <w:rFonts w:ascii="Times New Roman" w:hAnsi="Times New Roman" w:cs="Times New Roman"/>
          <w:b/>
        </w:rPr>
        <w:t>STSMO Leadership Group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Galen McGill, galen.e.mcgill@odot.state.or.us, ITS Manager, (503) 986-4486</w:t>
      </w:r>
    </w:p>
    <w:p w:rsidR="00D5727D" w:rsidRDefault="00027BCE">
      <w:r>
        <w:rPr>
          <w:rFonts w:ascii="Times New Roman" w:hAnsi="Times New Roman" w:cs="Times New Roman"/>
          <w:b/>
        </w:rPr>
        <w:t>STSMO Task Force 3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Galen McGill, galen.e.mcgill@odot.state.o</w:t>
      </w:r>
      <w:r>
        <w:rPr>
          <w:rFonts w:ascii="Times New Roman" w:hAnsi="Times New Roman" w:cs="Times New Roman"/>
        </w:rPr>
        <w:t>r.us, ITS Manager, (503) 986-4486</w:t>
      </w:r>
    </w:p>
    <w:p w:rsidR="00D5727D" w:rsidRDefault="00027BCE">
      <w:r>
        <w:rPr>
          <w:rFonts w:ascii="Times New Roman" w:hAnsi="Times New Roman" w:cs="Times New Roman"/>
          <w:b/>
        </w:rPr>
        <w:t>Subcommittee on Air Quality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Darlene Weaver, darlene.weaver@state.or.us, Environmental Policy Manager, 5034809532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Dillon </w:t>
      </w:r>
      <w:proofErr w:type="spellStart"/>
      <w:r>
        <w:rPr>
          <w:rFonts w:ascii="Times New Roman" w:hAnsi="Times New Roman" w:cs="Times New Roman"/>
        </w:rPr>
        <w:t>Tannler</w:t>
      </w:r>
      <w:proofErr w:type="spellEnd"/>
      <w:r>
        <w:rPr>
          <w:rFonts w:ascii="Times New Roman" w:hAnsi="Times New Roman" w:cs="Times New Roman"/>
        </w:rPr>
        <w:t>, Dillon.S.Tannler@odot.state.or.us, (503) 812-2508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Natalie </w:t>
      </w:r>
      <w:proofErr w:type="spellStart"/>
      <w:r>
        <w:rPr>
          <w:rFonts w:ascii="Times New Roman" w:hAnsi="Times New Roman" w:cs="Times New Roman"/>
        </w:rPr>
        <w:t>Liljenwall</w:t>
      </w:r>
      <w:proofErr w:type="spellEnd"/>
      <w:r>
        <w:rPr>
          <w:rFonts w:ascii="Times New Roman" w:hAnsi="Times New Roman" w:cs="Times New Roman"/>
        </w:rPr>
        <w:t>, natalie.liljenwall@odot</w:t>
      </w:r>
      <w:r>
        <w:rPr>
          <w:rFonts w:ascii="Times New Roman" w:hAnsi="Times New Roman" w:cs="Times New Roman"/>
        </w:rPr>
        <w:t>.state.or.us, (503) 986-3456</w:t>
      </w:r>
    </w:p>
    <w:p w:rsidR="00D5727D" w:rsidRDefault="00027BCE">
      <w:r>
        <w:rPr>
          <w:rFonts w:ascii="Times New Roman" w:hAnsi="Times New Roman" w:cs="Times New Roman"/>
          <w:b/>
        </w:rPr>
        <w:t>Subcommittee on Bridges and Structures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Bruce Johnson, P.E., S.E., bruce.v.johnson@odot.state.or.us, State Bridge Engineer, (503) 986-3344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Hormoz Seradj, hormoz.seradj@odot.state.or.us, Steel Standards Engineer, (503) 986-3346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Tanarat Potisuk, tanarat.potisuk@odot.state.or.us, (503) 986-3342</w:t>
      </w:r>
    </w:p>
    <w:p w:rsidR="00D5727D" w:rsidRDefault="00027BCE">
      <w:r>
        <w:rPr>
          <w:rFonts w:ascii="Times New Roman" w:hAnsi="Times New Roman" w:cs="Times New Roman"/>
          <w:b/>
        </w:rPr>
        <w:t>Subcommittee on Capacity Building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Jerri </w:t>
      </w:r>
      <w:proofErr w:type="spellStart"/>
      <w:r>
        <w:rPr>
          <w:rFonts w:ascii="Times New Roman" w:hAnsi="Times New Roman" w:cs="Times New Roman"/>
        </w:rPr>
        <w:t>Bohard</w:t>
      </w:r>
      <w:proofErr w:type="spellEnd"/>
      <w:r>
        <w:rPr>
          <w:rFonts w:ascii="Times New Roman" w:hAnsi="Times New Roman" w:cs="Times New Roman"/>
        </w:rPr>
        <w:t>, jerri.l.bohard@odot.state.or.us, Transportation Development Division Administrator, 503-986-4163</w:t>
      </w:r>
    </w:p>
    <w:p w:rsidR="00D5727D" w:rsidRDefault="00027BCE">
      <w:r>
        <w:rPr>
          <w:rFonts w:ascii="Times New Roman" w:hAnsi="Times New Roman" w:cs="Times New Roman"/>
          <w:b/>
        </w:rPr>
        <w:t>Subcommittee on Civil Rights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Dianne Marsh, di</w:t>
      </w:r>
      <w:r>
        <w:rPr>
          <w:rFonts w:ascii="Times New Roman" w:hAnsi="Times New Roman" w:cs="Times New Roman"/>
        </w:rPr>
        <w:t>anne.c.marsh@odot.state.or.us, Business Manager, (503) 986-3437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Michael Cobb, michael.a.cobb@odot.state.or.us, Manager, Civil Rights, (503) 986-5753</w:t>
      </w:r>
    </w:p>
    <w:p w:rsidR="00D5727D" w:rsidRDefault="00027BCE">
      <w:r>
        <w:rPr>
          <w:rFonts w:ascii="Times New Roman" w:hAnsi="Times New Roman" w:cs="Times New Roman"/>
          <w:b/>
        </w:rPr>
        <w:t>Subcommittee on Community and Cultural Concerns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Carolyn Holthoff, carolyn.p.holthoff@odot.state.or.us, (503</w:t>
      </w:r>
      <w:r>
        <w:rPr>
          <w:rFonts w:ascii="Times New Roman" w:hAnsi="Times New Roman" w:cs="Times New Roman"/>
        </w:rPr>
        <w:t>) 986-3309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Christopher Bell, christopher.s.bell@odot.state.or.us, (541) 515-0175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Sarah </w:t>
      </w:r>
      <w:proofErr w:type="spellStart"/>
      <w:r>
        <w:rPr>
          <w:rFonts w:ascii="Times New Roman" w:hAnsi="Times New Roman" w:cs="Times New Roman"/>
        </w:rPr>
        <w:t>Jalving</w:t>
      </w:r>
      <w:proofErr w:type="spellEnd"/>
      <w:r>
        <w:rPr>
          <w:rFonts w:ascii="Times New Roman" w:hAnsi="Times New Roman" w:cs="Times New Roman"/>
        </w:rPr>
        <w:t>, sarah.a.jalving@odot.state.or.us, (503) 986-6926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Susan Haupt, susan.haupt@odot.state.or.us, Chief Environmental Officer/</w:t>
      </w:r>
      <w:proofErr w:type="spellStart"/>
      <w:r>
        <w:rPr>
          <w:rFonts w:ascii="Times New Roman" w:hAnsi="Times New Roman" w:cs="Times New Roman"/>
        </w:rPr>
        <w:t>GeoEnvironmental</w:t>
      </w:r>
      <w:proofErr w:type="spellEnd"/>
      <w:r>
        <w:rPr>
          <w:rFonts w:ascii="Times New Roman" w:hAnsi="Times New Roman" w:cs="Times New Roman"/>
        </w:rPr>
        <w:t xml:space="preserve"> Section </w:t>
      </w:r>
      <w:proofErr w:type="spellStart"/>
      <w:r>
        <w:rPr>
          <w:rFonts w:ascii="Times New Roman" w:hAnsi="Times New Roman" w:cs="Times New Roman"/>
        </w:rPr>
        <w:t>Mgr</w:t>
      </w:r>
      <w:proofErr w:type="spellEnd"/>
      <w:r>
        <w:rPr>
          <w:rFonts w:ascii="Times New Roman" w:hAnsi="Times New Roman" w:cs="Times New Roman"/>
        </w:rPr>
        <w:t>, (503) 986-</w:t>
      </w:r>
      <w:r>
        <w:rPr>
          <w:rFonts w:ascii="Times New Roman" w:hAnsi="Times New Roman" w:cs="Times New Roman"/>
        </w:rPr>
        <w:t>3252</w:t>
      </w:r>
    </w:p>
    <w:p w:rsidR="00D5727D" w:rsidRDefault="00027BCE">
      <w:r>
        <w:rPr>
          <w:rFonts w:ascii="Times New Roman" w:hAnsi="Times New Roman" w:cs="Times New Roman"/>
          <w:b/>
        </w:rPr>
        <w:t>Subcommittee on Construction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Joe Squire, joe.squire@odot.state.or.us, (503) 986-3123</w:t>
      </w:r>
    </w:p>
    <w:p w:rsidR="00D5727D" w:rsidRDefault="00027BCE">
      <w:r>
        <w:rPr>
          <w:rFonts w:ascii="Times New Roman" w:hAnsi="Times New Roman" w:cs="Times New Roman"/>
          <w:b/>
        </w:rPr>
        <w:t>Subcommittee on Data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Jerri </w:t>
      </w:r>
      <w:proofErr w:type="spellStart"/>
      <w:r>
        <w:rPr>
          <w:rFonts w:ascii="Times New Roman" w:hAnsi="Times New Roman" w:cs="Times New Roman"/>
        </w:rPr>
        <w:t>Bohard</w:t>
      </w:r>
      <w:proofErr w:type="spellEnd"/>
      <w:r>
        <w:rPr>
          <w:rFonts w:ascii="Times New Roman" w:hAnsi="Times New Roman" w:cs="Times New Roman"/>
        </w:rPr>
        <w:t>, jerri.l.bohard@odot.state.or.us, Transportation Development Division Administrator, 503-986-4163</w:t>
      </w:r>
    </w:p>
    <w:p w:rsidR="00D5727D" w:rsidRDefault="00027BCE">
      <w:r>
        <w:rPr>
          <w:rFonts w:ascii="Times New Roman" w:hAnsi="Times New Roman" w:cs="Times New Roman"/>
          <w:b/>
        </w:rPr>
        <w:t>Subcommittee on Design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David Polly</w:t>
      </w:r>
      <w:r>
        <w:rPr>
          <w:rFonts w:ascii="Times New Roman" w:hAnsi="Times New Roman" w:cs="Times New Roman"/>
        </w:rPr>
        <w:t>, david.j.polly@odot.state.or.us, Senior Standards Engineer, 503-986-3738</w:t>
      </w:r>
    </w:p>
    <w:p w:rsidR="00D5727D" w:rsidRDefault="00027BCE">
      <w:r>
        <w:rPr>
          <w:rFonts w:ascii="Times New Roman" w:hAnsi="Times New Roman" w:cs="Times New Roman"/>
          <w:b/>
        </w:rPr>
        <w:t>Subcommittee on Environmental Process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Darlene Weaver, darlene.weaver@state.or.us, Environmental Policy Manager, 5034809532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Michael Holthoff, michael.g.holthoff@odot.state.or.us, </w:t>
      </w:r>
      <w:r>
        <w:rPr>
          <w:rFonts w:ascii="Times New Roman" w:hAnsi="Times New Roman" w:cs="Times New Roman"/>
        </w:rPr>
        <w:t>(503) 986-3428</w:t>
      </w:r>
    </w:p>
    <w:p w:rsidR="00D5727D" w:rsidRDefault="00027BCE">
      <w:r>
        <w:rPr>
          <w:rFonts w:ascii="Times New Roman" w:hAnsi="Times New Roman" w:cs="Times New Roman"/>
          <w:b/>
        </w:rPr>
        <w:t>Subcommittee on Highway Transport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Christy Jordan, Christy.A.Jordan@odot.state.or.us, Over-Dimension Permit Unit and Freight Mobility Manager, (503) 378-6192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Gregg Dal Ponte, gregg.l.dalponte@odot.state.or.us, Motor Carrier Division Administr</w:t>
      </w:r>
      <w:r>
        <w:rPr>
          <w:rFonts w:ascii="Times New Roman" w:hAnsi="Times New Roman" w:cs="Times New Roman"/>
        </w:rPr>
        <w:t>ator, (503) 378-6351</w:t>
      </w:r>
    </w:p>
    <w:p w:rsidR="00D5727D" w:rsidRDefault="00027BCE">
      <w:r>
        <w:rPr>
          <w:rFonts w:ascii="Times New Roman" w:hAnsi="Times New Roman" w:cs="Times New Roman"/>
          <w:b/>
        </w:rPr>
        <w:t>Subcommittee on Information Systems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Virginia </w:t>
      </w:r>
      <w:proofErr w:type="spellStart"/>
      <w:r>
        <w:rPr>
          <w:rFonts w:ascii="Times New Roman" w:hAnsi="Times New Roman" w:cs="Times New Roman"/>
        </w:rPr>
        <w:t>Ellwanger</w:t>
      </w:r>
      <w:proofErr w:type="spellEnd"/>
      <w:r>
        <w:rPr>
          <w:rFonts w:ascii="Times New Roman" w:hAnsi="Times New Roman" w:cs="Times New Roman"/>
        </w:rPr>
        <w:t>, Virginia.A.Ellwanger@odot.state.or.us, Chief Information Officer, (503) 986-4400</w:t>
      </w:r>
    </w:p>
    <w:p w:rsidR="00D5727D" w:rsidRDefault="00027BCE">
      <w:r>
        <w:rPr>
          <w:rFonts w:ascii="Times New Roman" w:hAnsi="Times New Roman" w:cs="Times New Roman"/>
          <w:b/>
        </w:rPr>
        <w:t>Subcommittee on Internal/External Audit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Marlene </w:t>
      </w:r>
      <w:proofErr w:type="spellStart"/>
      <w:r>
        <w:rPr>
          <w:rFonts w:ascii="Times New Roman" w:hAnsi="Times New Roman" w:cs="Times New Roman"/>
        </w:rPr>
        <w:t>Hartinger</w:t>
      </w:r>
      <w:proofErr w:type="spellEnd"/>
      <w:r>
        <w:rPr>
          <w:rFonts w:ascii="Times New Roman" w:hAnsi="Times New Roman" w:cs="Times New Roman"/>
        </w:rPr>
        <w:t xml:space="preserve">, Marlene.V.Hartinger@odot.state.or.us, </w:t>
      </w:r>
      <w:r>
        <w:rPr>
          <w:rFonts w:ascii="Times New Roman" w:hAnsi="Times New Roman" w:cs="Times New Roman"/>
        </w:rPr>
        <w:t>Chief, Audit Services, (503) 986-4177</w:t>
      </w:r>
    </w:p>
    <w:p w:rsidR="00D5727D" w:rsidRDefault="00027BCE">
      <w:r>
        <w:rPr>
          <w:rFonts w:ascii="Times New Roman" w:hAnsi="Times New Roman" w:cs="Times New Roman"/>
          <w:b/>
        </w:rPr>
        <w:t>Subcommittee on Maintenance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Bruce Erickson, bruce.d.erickson@odot.state.or.us, Fleet Services Manager, (503) 986-2734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Lucinda Moore, lucinda.m.moore@odot.state.or.us, State Maintenance &amp; Operations Engineer, (503) 986-</w:t>
      </w:r>
      <w:r>
        <w:rPr>
          <w:rFonts w:ascii="Times New Roman" w:hAnsi="Times New Roman" w:cs="Times New Roman"/>
        </w:rPr>
        <w:t>4443</w:t>
      </w:r>
    </w:p>
    <w:p w:rsidR="00D5727D" w:rsidRDefault="00027BCE">
      <w:r>
        <w:rPr>
          <w:rFonts w:ascii="Times New Roman" w:hAnsi="Times New Roman" w:cs="Times New Roman"/>
          <w:b/>
        </w:rPr>
        <w:t>Subcommittee on Materials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Greg Stellmach, greg.f.stellmach@odot.state.or.us, Quality Assurance Engineer, (503) 986-3096</w:t>
      </w:r>
    </w:p>
    <w:p w:rsidR="00D5727D" w:rsidRDefault="00027BCE">
      <w:r>
        <w:rPr>
          <w:rFonts w:ascii="Times New Roman" w:hAnsi="Times New Roman" w:cs="Times New Roman"/>
          <w:b/>
        </w:rPr>
        <w:t>Subcommittee on Natural Resources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Cash </w:t>
      </w:r>
      <w:proofErr w:type="spellStart"/>
      <w:r>
        <w:rPr>
          <w:rFonts w:ascii="Times New Roman" w:hAnsi="Times New Roman" w:cs="Times New Roman"/>
        </w:rPr>
        <w:t>Chesselet</w:t>
      </w:r>
      <w:proofErr w:type="spellEnd"/>
      <w:r>
        <w:rPr>
          <w:rFonts w:ascii="Times New Roman" w:hAnsi="Times New Roman" w:cs="Times New Roman"/>
        </w:rPr>
        <w:t>, cash.chesselet@odot.state.or.us, (503) 986-3707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Chris Maguire, christine.c.maguir</w:t>
      </w:r>
      <w:r>
        <w:rPr>
          <w:rFonts w:ascii="Times New Roman" w:hAnsi="Times New Roman" w:cs="Times New Roman"/>
        </w:rPr>
        <w:t>e@odot.state.or.us, (503) 986-3385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Darlene Weaver, darlene.weaver@state.or.us, Environmental Policy Manager, 5034809532</w:t>
      </w:r>
    </w:p>
    <w:p w:rsidR="00D5727D" w:rsidRDefault="00027BCE">
      <w:pPr>
        <w:ind w:left="570"/>
      </w:pPr>
      <w:proofErr w:type="spellStart"/>
      <w:r>
        <w:rPr>
          <w:rFonts w:ascii="Times New Roman" w:hAnsi="Times New Roman" w:cs="Times New Roman"/>
        </w:rPr>
        <w:t>Frannie</w:t>
      </w:r>
      <w:proofErr w:type="spellEnd"/>
      <w:r>
        <w:rPr>
          <w:rFonts w:ascii="Times New Roman" w:hAnsi="Times New Roman" w:cs="Times New Roman"/>
        </w:rPr>
        <w:t xml:space="preserve"> Brindle, frances.brindle@odot.state.or.us, Area 5 Manager, (541) 736-9611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Michael Holthoff, michael.g.holthoff@odot.state.or.us,</w:t>
      </w:r>
      <w:r>
        <w:rPr>
          <w:rFonts w:ascii="Times New Roman" w:hAnsi="Times New Roman" w:cs="Times New Roman"/>
        </w:rPr>
        <w:t xml:space="preserve"> (503) 986-3428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Rod Thompson, rodney.thompson@odot.state.or.us, (503) 986-3514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Susan Haupt, susan.haupt@odot.state.or.us, Chief Environmental Officer/</w:t>
      </w:r>
      <w:proofErr w:type="spellStart"/>
      <w:r>
        <w:rPr>
          <w:rFonts w:ascii="Times New Roman" w:hAnsi="Times New Roman" w:cs="Times New Roman"/>
        </w:rPr>
        <w:t>GeoEnvironmental</w:t>
      </w:r>
      <w:proofErr w:type="spellEnd"/>
      <w:r>
        <w:rPr>
          <w:rFonts w:ascii="Times New Roman" w:hAnsi="Times New Roman" w:cs="Times New Roman"/>
        </w:rPr>
        <w:t xml:space="preserve"> Section </w:t>
      </w:r>
      <w:proofErr w:type="spellStart"/>
      <w:r>
        <w:rPr>
          <w:rFonts w:ascii="Times New Roman" w:hAnsi="Times New Roman" w:cs="Times New Roman"/>
        </w:rPr>
        <w:t>Mgr</w:t>
      </w:r>
      <w:proofErr w:type="spellEnd"/>
      <w:r>
        <w:rPr>
          <w:rFonts w:ascii="Times New Roman" w:hAnsi="Times New Roman" w:cs="Times New Roman"/>
        </w:rPr>
        <w:t>, (503) 986-3252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William Fletcher, william.b.fletcher@odot.state.or.us, (503) </w:t>
      </w:r>
      <w:r>
        <w:rPr>
          <w:rFonts w:ascii="Times New Roman" w:hAnsi="Times New Roman" w:cs="Times New Roman"/>
        </w:rPr>
        <w:t>986-3509</w:t>
      </w:r>
    </w:p>
    <w:p w:rsidR="00D5727D" w:rsidRDefault="00027BCE">
      <w:r>
        <w:rPr>
          <w:rFonts w:ascii="Times New Roman" w:hAnsi="Times New Roman" w:cs="Times New Roman"/>
          <w:b/>
        </w:rPr>
        <w:t>Subcommittee on Personnel and Human Resources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Jane Lee, Jane.S.Lee@odot.state.or.us, Chief Human Resource Officer, (503) 986-6202</w:t>
      </w:r>
    </w:p>
    <w:p w:rsidR="00D5727D" w:rsidRDefault="00027BCE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Joseph Gray, Joseph.A.Gray@odot.state.or.us, </w:t>
      </w:r>
      <w:r>
        <w:rPr>
          <w:rFonts w:ascii="Times New Roman" w:hAnsi="Times New Roman" w:cs="Times New Roman"/>
        </w:rPr>
        <w:t>State Right of Way Manager, 503-986-3615</w:t>
      </w:r>
    </w:p>
    <w:p w:rsidR="00D5727D" w:rsidRDefault="00027BCE">
      <w:r>
        <w:rPr>
          <w:rFonts w:ascii="Times New Roman" w:hAnsi="Times New Roman" w:cs="Times New Roman"/>
          <w:b/>
        </w:rPr>
        <w:t>Subcommittee on Safety Management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Anne Holder, anne.p.holder@odot.state.or.us, Roadway Safety Program Manager, (503) 986-4195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Douglas Bish, douglas.w.bish@odot.state.or.us, Traffic Services Engineer, (503) 986-3594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Troy Costales, troy.e.costales@odot.state.or.us, Safety Division Administrator, (503) 986-4188</w:t>
      </w:r>
    </w:p>
    <w:p w:rsidR="00D5727D" w:rsidRDefault="00027BCE">
      <w:r>
        <w:rPr>
          <w:rFonts w:ascii="Times New Roman" w:hAnsi="Times New Roman" w:cs="Times New Roman"/>
          <w:b/>
        </w:rPr>
        <w:t>Subcommittee on Traffic Engineering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Pappe</w:t>
      </w:r>
      <w:proofErr w:type="spellEnd"/>
      <w:r>
        <w:rPr>
          <w:rFonts w:ascii="Times New Roman" w:hAnsi="Times New Roman" w:cs="Times New Roman"/>
        </w:rPr>
        <w:t>, Robert.G.Pappe@odot.state.or.us, State Traffic and Roadway Engineer, (503) 986-3606</w:t>
      </w:r>
    </w:p>
    <w:p w:rsidR="00D5727D" w:rsidRDefault="00027BCE">
      <w:r>
        <w:rPr>
          <w:rFonts w:ascii="Times New Roman" w:hAnsi="Times New Roman" w:cs="Times New Roman"/>
          <w:b/>
        </w:rPr>
        <w:t>Subcommittee on Transportat</w:t>
      </w:r>
      <w:r>
        <w:rPr>
          <w:rFonts w:ascii="Times New Roman" w:hAnsi="Times New Roman" w:cs="Times New Roman"/>
          <w:b/>
        </w:rPr>
        <w:t>ion Communications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David Thompson, david.h.thompson@odot.state.or.us, (503) 731-8263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Sally Ridenour, sally.ridenour@odot.state.or.us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Thomas Fuller, Thomas.FULLER@odot.state.or.us, Communications Manager</w:t>
      </w:r>
    </w:p>
    <w:p w:rsidR="00D5727D" w:rsidRDefault="00027BCE">
      <w:r>
        <w:rPr>
          <w:rFonts w:ascii="Times New Roman" w:hAnsi="Times New Roman" w:cs="Times New Roman"/>
          <w:b/>
        </w:rPr>
        <w:t>Subcommittee on Transportation Finance Policy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John </w:t>
      </w:r>
      <w:r>
        <w:rPr>
          <w:rFonts w:ascii="Times New Roman" w:hAnsi="Times New Roman" w:cs="Times New Roman"/>
        </w:rPr>
        <w:t>Baker, John.J.Baker@state.or.us, Transportation Analyst/Economist, (503) 986-3445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Travis </w:t>
      </w:r>
      <w:proofErr w:type="spellStart"/>
      <w:r>
        <w:rPr>
          <w:rFonts w:ascii="Times New Roman" w:hAnsi="Times New Roman" w:cs="Times New Roman"/>
        </w:rPr>
        <w:t>Brouwer</w:t>
      </w:r>
      <w:proofErr w:type="spellEnd"/>
      <w:r>
        <w:rPr>
          <w:rFonts w:ascii="Times New Roman" w:hAnsi="Times New Roman" w:cs="Times New Roman"/>
        </w:rPr>
        <w:t>, travis.brouwer@odot.state.or.us, Federal Affairs Advisor, (503) 986-3448</w:t>
      </w:r>
    </w:p>
    <w:p w:rsidR="00D5727D" w:rsidRDefault="00027BCE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Galen McGill, galen.</w:t>
      </w:r>
      <w:r>
        <w:rPr>
          <w:rFonts w:ascii="Times New Roman" w:hAnsi="Times New Roman" w:cs="Times New Roman"/>
        </w:rPr>
        <w:t>e.mcgill@odot.state.or.us, ITS Manager, (503) 986-4486</w:t>
      </w:r>
    </w:p>
    <w:p w:rsidR="00D5727D" w:rsidRDefault="00027BCE">
      <w:r>
        <w:rPr>
          <w:rFonts w:ascii="Times New Roman" w:hAnsi="Times New Roman" w:cs="Times New Roman"/>
          <w:b/>
        </w:rPr>
        <w:t>Sustainable Transportation: Energy, Infrastructure, and Climate Solutions Steering Committee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Matthew Garrett, matthew.l.garrett@odot.state.or.us, Director, (503) 986-3452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 xml:space="preserve">Trevor Sleeman, </w:t>
      </w:r>
      <w:r>
        <w:rPr>
          <w:rFonts w:ascii="Times New Roman" w:hAnsi="Times New Roman" w:cs="Times New Roman"/>
        </w:rPr>
        <w:t>trevor.d.sleeman@odot.state.or.us, (503) 986-3448</w:t>
      </w:r>
    </w:p>
    <w:p w:rsidR="00D5727D" w:rsidRDefault="00027BCE">
      <w:r>
        <w:rPr>
          <w:rFonts w:ascii="Times New Roman" w:hAnsi="Times New Roman" w:cs="Times New Roman"/>
          <w:b/>
        </w:rPr>
        <w:t>Transportation Curriculum Coordination Council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Greg Stellmach, greg.f.stellmach@odot.state.or.us, Quality Assurance Engineer, (503) 986-3096</w:t>
      </w:r>
    </w:p>
    <w:p w:rsidR="00D5727D" w:rsidRDefault="00027BCE">
      <w:r>
        <w:rPr>
          <w:rFonts w:ascii="Times New Roman" w:hAnsi="Times New Roman" w:cs="Times New Roman"/>
          <w:b/>
        </w:rPr>
        <w:t>Transportation System Preservation TSP (SCOD, SCOBS, and SCOM)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Br</w:t>
      </w:r>
      <w:r>
        <w:rPr>
          <w:rFonts w:ascii="Times New Roman" w:hAnsi="Times New Roman" w:cs="Times New Roman"/>
        </w:rPr>
        <w:t>uce Johnson, P.E., S.E., bruce.v.johnson@odot.state.or.us, State Bridge Engineer, (503) 986-3344</w:t>
      </w:r>
    </w:p>
    <w:p w:rsidR="00D5727D" w:rsidRDefault="00027BCE">
      <w:r>
        <w:rPr>
          <w:rFonts w:ascii="Times New Roman" w:hAnsi="Times New Roman" w:cs="Times New Roman"/>
          <w:b/>
        </w:rPr>
        <w:t>U.S. National Committee-PIARC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Galen McGill, galen.e.mcgill@odot.state.or.us, ITS Manager, (503) 986-4486</w:t>
      </w:r>
    </w:p>
    <w:p w:rsidR="00D5727D" w:rsidRDefault="00027BCE">
      <w:r>
        <w:rPr>
          <w:rFonts w:ascii="Times New Roman" w:hAnsi="Times New Roman" w:cs="Times New Roman"/>
          <w:b/>
        </w:rPr>
        <w:t>U.S. National Committee-PIARC AASHTO Members</w:t>
      </w:r>
    </w:p>
    <w:p w:rsidR="00D5727D" w:rsidRDefault="00027BCE">
      <w:pPr>
        <w:ind w:left="570"/>
      </w:pPr>
      <w:r>
        <w:rPr>
          <w:rFonts w:ascii="Times New Roman" w:hAnsi="Times New Roman" w:cs="Times New Roman"/>
        </w:rPr>
        <w:t>Galen McG</w:t>
      </w:r>
      <w:r>
        <w:rPr>
          <w:rFonts w:ascii="Times New Roman" w:hAnsi="Times New Roman" w:cs="Times New Roman"/>
        </w:rPr>
        <w:t>ill, galen.e.mcgill@odot.state.or.us, ITS Manager, (503) 986-4486</w:t>
      </w:r>
    </w:p>
    <w:sectPr w:rsidR="00D5727D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7BCE">
      <w:pPr>
        <w:spacing w:after="0" w:line="240" w:lineRule="auto"/>
      </w:pPr>
      <w:r>
        <w:separator/>
      </w:r>
    </w:p>
  </w:endnote>
  <w:endnote w:type="continuationSeparator" w:id="0">
    <w:p w:rsidR="00000000" w:rsidRDefault="0002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CE" w:rsidRDefault="00027B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CE" w:rsidRDefault="00027B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027BCE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7BCE">
      <w:pPr>
        <w:spacing w:after="0" w:line="240" w:lineRule="auto"/>
      </w:pPr>
      <w:r>
        <w:separator/>
      </w:r>
    </w:p>
  </w:footnote>
  <w:footnote w:type="continuationSeparator" w:id="0">
    <w:p w:rsidR="00000000" w:rsidRDefault="0002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CE" w:rsidRDefault="00027B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CE" w:rsidRDefault="00027B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027BCE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27BCE"/>
    <w:rsid w:val="001915A3"/>
    <w:rsid w:val="00217F62"/>
    <w:rsid w:val="00A906D8"/>
    <w:rsid w:val="00AB5A74"/>
    <w:rsid w:val="00D5727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4420E89A-D501-44CF-B28D-F1050B3D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2016-11-30T14:51:00Z</dcterms:created>
  <dcterms:modified xsi:type="dcterms:W3CDTF">2016-11-30T14:51:00Z</dcterms:modified>
</cp:coreProperties>
</file>