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D3612C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D3612C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2F3CCB" w:rsidRDefault="00D3612C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Virginia Department of Transportation</w:t>
      </w:r>
    </w:p>
    <w:p w:rsidR="002F3CCB" w:rsidRDefault="00D3612C">
      <w:r>
        <w:rPr>
          <w:rFonts w:ascii="Times New Roman" w:hAnsi="Times New Roman" w:cs="Times New Roman"/>
          <w:b/>
        </w:rPr>
        <w:t>AASHTO Board of Directors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Aubrey Layne, aubrey.layne@governor.virginia.gov, Secretary of Transportation, (804) 786-8032</w:t>
      </w:r>
    </w:p>
    <w:p w:rsidR="002F3CCB" w:rsidRDefault="00D3612C">
      <w:r>
        <w:rPr>
          <w:rFonts w:ascii="Times New Roman" w:hAnsi="Times New Roman" w:cs="Times New Roman"/>
          <w:b/>
        </w:rPr>
        <w:t xml:space="preserve">AASHTO </w:t>
      </w:r>
      <w:r>
        <w:rPr>
          <w:rFonts w:ascii="Times New Roman" w:hAnsi="Times New Roman" w:cs="Times New Roman"/>
          <w:b/>
        </w:rPr>
        <w:t>Executive Committee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Charlie Kilpatrick, Charlie.Kilpatrick@vdot.Virginia.gov, Commissioner, (804) 786-2702</w:t>
      </w:r>
    </w:p>
    <w:p w:rsidR="002F3CCB" w:rsidRDefault="00D3612C">
      <w:r>
        <w:rPr>
          <w:rFonts w:ascii="Times New Roman" w:hAnsi="Times New Roman" w:cs="Times New Roman"/>
          <w:b/>
        </w:rPr>
        <w:t>BOD Assistant List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Carol Mathis, carol.mathis@vdot.virginia.gov, Executive Assistant to the Commissioner, (804) 786-2701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Georgia Esposito, Georgia.Es</w:t>
      </w:r>
      <w:r>
        <w:rPr>
          <w:rFonts w:ascii="Times New Roman" w:hAnsi="Times New Roman" w:cs="Times New Roman"/>
        </w:rPr>
        <w:t>posito@governor.virginia.gov, Special Assistant to the Secretary of Transportation, (804) 786-8032</w:t>
      </w:r>
    </w:p>
    <w:p w:rsidR="002F3CCB" w:rsidRDefault="00D3612C">
      <w:r>
        <w:rPr>
          <w:rFonts w:ascii="Times New Roman" w:hAnsi="Times New Roman" w:cs="Times New Roman"/>
          <w:b/>
        </w:rPr>
        <w:t>CAV Executive Leadership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Charlie Kilpatrick, Charlie.Kilpatrick@vdot.Virginia.gov, Commissioner, (804) 786-2702</w:t>
      </w:r>
    </w:p>
    <w:p w:rsidR="002F3CCB" w:rsidRDefault="00D3612C">
      <w:r>
        <w:rPr>
          <w:rFonts w:ascii="Times New Roman" w:hAnsi="Times New Roman" w:cs="Times New Roman"/>
          <w:b/>
        </w:rPr>
        <w:t>Equipment Managers TSP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Erle Potter, </w:t>
      </w:r>
      <w:r>
        <w:rPr>
          <w:rFonts w:ascii="Times New Roman" w:hAnsi="Times New Roman" w:cs="Times New Roman"/>
        </w:rPr>
        <w:t>Erle.Potter@vdot.virginia.gov, State Equipment Manager, (804) 786-0584</w:t>
      </w:r>
    </w:p>
    <w:p w:rsidR="002F3CCB" w:rsidRDefault="00D3612C">
      <w:r>
        <w:rPr>
          <w:rFonts w:ascii="Times New Roman" w:hAnsi="Times New Roman" w:cs="Times New Roman"/>
          <w:b/>
        </w:rPr>
        <w:t>Executive Board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Emily Elliott, emily.elliott@vdot.virginia.gov, Human Resources and Training Division Administrator, 8043716791</w:t>
      </w:r>
    </w:p>
    <w:p w:rsidR="002F3CCB" w:rsidRDefault="00D3612C">
      <w:r>
        <w:rPr>
          <w:rFonts w:ascii="Times New Roman" w:hAnsi="Times New Roman" w:cs="Times New Roman"/>
          <w:b/>
        </w:rPr>
        <w:t>Innovation Initiative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Garrett Moore, garrett.moore@vdot.v</w:t>
      </w:r>
      <w:r>
        <w:rPr>
          <w:rFonts w:ascii="Times New Roman" w:hAnsi="Times New Roman" w:cs="Times New Roman"/>
        </w:rPr>
        <w:t>irginia.gov, Chief Engineer/Deputy Commissioner, (804) 786-2801</w:t>
      </w:r>
    </w:p>
    <w:p w:rsidR="002F3CCB" w:rsidRDefault="00D3612C">
      <w:r>
        <w:rPr>
          <w:rFonts w:ascii="Times New Roman" w:hAnsi="Times New Roman" w:cs="Times New Roman"/>
          <w:b/>
        </w:rPr>
        <w:t>Joint Committee ACEC–AASHTO (SCOH and SCOP)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Garrett Moore, garrett.moore@vdot.virginia.gov, Chief Engineer/Deputy Commissioner, (804) 786-2801</w:t>
      </w:r>
    </w:p>
    <w:p w:rsidR="002F3CCB" w:rsidRDefault="00D3612C">
      <w:r>
        <w:rPr>
          <w:rFonts w:ascii="Times New Roman" w:hAnsi="Times New Roman" w:cs="Times New Roman"/>
          <w:b/>
        </w:rPr>
        <w:t>MAP-21 Implementation and Reauthorization Steerin</w:t>
      </w:r>
      <w:r>
        <w:rPr>
          <w:rFonts w:ascii="Times New Roman" w:hAnsi="Times New Roman" w:cs="Times New Roman"/>
          <w:b/>
        </w:rPr>
        <w:t>g Committee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lastRenderedPageBreak/>
        <w:t>Wendy Thomas, Wendy.Thomas@vdot.virginia.gov, Assistant District Administrator, (540) 727-3233</w:t>
      </w:r>
    </w:p>
    <w:p w:rsidR="002F3CCB" w:rsidRDefault="00D3612C">
      <w:r>
        <w:rPr>
          <w:rFonts w:ascii="Times New Roman" w:hAnsi="Times New Roman" w:cs="Times New Roman"/>
          <w:b/>
        </w:rPr>
        <w:t>NTPEP-APEL State Product Coordinators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Babish, andy.babish@vdot.virginia.gov, State Materials Engineer, (804) 328-3102</w:t>
      </w:r>
    </w:p>
    <w:p w:rsidR="002F3CCB" w:rsidRDefault="00D3612C">
      <w:r>
        <w:rPr>
          <w:rFonts w:ascii="Times New Roman" w:hAnsi="Times New Roman" w:cs="Times New Roman"/>
          <w:b/>
        </w:rPr>
        <w:t>NTPEP-Technical Committ</w:t>
      </w:r>
      <w:r>
        <w:rPr>
          <w:rFonts w:ascii="Times New Roman" w:hAnsi="Times New Roman" w:cs="Times New Roman"/>
          <w:b/>
        </w:rPr>
        <w:t>ee Officers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James Swisher, James.Swisher@VDOT.Virginia.gov, Chief Chemist, (804) 328-3121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John Schuler, john.schuler@vdot.virginia.gov, Materials Program Manager, 8043283140</w:t>
      </w:r>
    </w:p>
    <w:p w:rsidR="002F3CCB" w:rsidRDefault="00D3612C">
      <w:r>
        <w:rPr>
          <w:rFonts w:ascii="Times New Roman" w:hAnsi="Times New Roman" w:cs="Times New Roman"/>
          <w:b/>
        </w:rPr>
        <w:t xml:space="preserve">NTPEP-Technical Committee on Geotextiles and </w:t>
      </w:r>
      <w:proofErr w:type="spellStart"/>
      <w:r>
        <w:rPr>
          <w:rFonts w:ascii="Times New Roman" w:hAnsi="Times New Roman" w:cs="Times New Roman"/>
          <w:b/>
        </w:rPr>
        <w:t>Geosynthetics</w:t>
      </w:r>
      <w:proofErr w:type="spellEnd"/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John Schuler, john.schu</w:t>
      </w:r>
      <w:r>
        <w:rPr>
          <w:rFonts w:ascii="Times New Roman" w:hAnsi="Times New Roman" w:cs="Times New Roman"/>
        </w:rPr>
        <w:t>ler@vdot.virginia.gov, Materials Program Manager, 8043283140</w:t>
      </w:r>
    </w:p>
    <w:p w:rsidR="002F3CCB" w:rsidRDefault="00D3612C">
      <w:r>
        <w:rPr>
          <w:rFonts w:ascii="Times New Roman" w:hAnsi="Times New Roman" w:cs="Times New Roman"/>
          <w:b/>
        </w:rPr>
        <w:t>NTPEP-Technical Committee on Pavement Marking Materials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C. Fleming, cw.fleming@vdot.virginia.gov, Senior Materials Tech, (804) 328-3126</w:t>
      </w:r>
    </w:p>
    <w:p w:rsidR="002F3CCB" w:rsidRDefault="00D3612C">
      <w:r>
        <w:rPr>
          <w:rFonts w:ascii="Times New Roman" w:hAnsi="Times New Roman" w:cs="Times New Roman"/>
          <w:b/>
        </w:rPr>
        <w:t>NTPEP-Technical Committee on Polypropylene Pipe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John </w:t>
      </w:r>
      <w:r>
        <w:rPr>
          <w:rFonts w:ascii="Times New Roman" w:hAnsi="Times New Roman" w:cs="Times New Roman"/>
        </w:rPr>
        <w:t>Schuler, john.schuler@vdot.virginia.gov, Materials Program Manager, 8043283140</w:t>
      </w:r>
    </w:p>
    <w:p w:rsidR="002F3CCB" w:rsidRDefault="00D3612C">
      <w:r>
        <w:rPr>
          <w:rFonts w:ascii="Times New Roman" w:hAnsi="Times New Roman" w:cs="Times New Roman"/>
          <w:b/>
        </w:rPr>
        <w:t>NTPEP-Technical Committee on Protective Coatings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C. Fleming, cw.fleming@vdot.virginia.gov, Senior Materials Tech, (804) 328-3126</w:t>
      </w:r>
    </w:p>
    <w:p w:rsidR="002F3CCB" w:rsidRDefault="00D3612C">
      <w:r>
        <w:rPr>
          <w:rFonts w:ascii="Times New Roman" w:hAnsi="Times New Roman" w:cs="Times New Roman"/>
          <w:b/>
        </w:rPr>
        <w:t>NTPEP-Technical Committee on Raised Pavement Mar</w:t>
      </w:r>
      <w:r>
        <w:rPr>
          <w:rFonts w:ascii="Times New Roman" w:hAnsi="Times New Roman" w:cs="Times New Roman"/>
          <w:b/>
        </w:rPr>
        <w:t>kers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James Swisher, James.Swisher@VDOT.Virginia.gov, Chief Chemist, (804) 328-3121</w:t>
      </w:r>
    </w:p>
    <w:p w:rsidR="002F3CCB" w:rsidRDefault="00D3612C">
      <w:r>
        <w:rPr>
          <w:rFonts w:ascii="Times New Roman" w:hAnsi="Times New Roman" w:cs="Times New Roman"/>
          <w:b/>
        </w:rPr>
        <w:t>NTPEP-Technical Committee on Roll-Up Signing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James Swisher, James.Swisher@VDOT.Virginia.gov, Chief Chemist, (804) 328-3121</w:t>
      </w:r>
    </w:p>
    <w:p w:rsidR="002F3CCB" w:rsidRDefault="00D3612C">
      <w:r>
        <w:rPr>
          <w:rFonts w:ascii="Times New Roman" w:hAnsi="Times New Roman" w:cs="Times New Roman"/>
          <w:b/>
        </w:rPr>
        <w:t>NTPEP-Technical Committee on Sign Sheeting Materia</w:t>
      </w:r>
      <w:r>
        <w:rPr>
          <w:rFonts w:ascii="Times New Roman" w:hAnsi="Times New Roman" w:cs="Times New Roman"/>
          <w:b/>
        </w:rPr>
        <w:t>ls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James Swisher, James.Swisher@VDOT.Virginia.gov, Chief Chemist, (804) 328-3121</w:t>
      </w:r>
    </w:p>
    <w:p w:rsidR="002F3CCB" w:rsidRDefault="00D3612C">
      <w:r>
        <w:rPr>
          <w:rFonts w:ascii="Times New Roman" w:hAnsi="Times New Roman" w:cs="Times New Roman"/>
          <w:b/>
        </w:rPr>
        <w:t>NTPEP-Technical Committee on Spray Applied Pipe Liners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John Schuler, john.schuler@vdot.virginia.gov, Materials Program Manager, 8043283140</w:t>
      </w:r>
    </w:p>
    <w:p w:rsidR="002F3CCB" w:rsidRDefault="00D3612C">
      <w:r>
        <w:rPr>
          <w:rFonts w:ascii="Times New Roman" w:hAnsi="Times New Roman" w:cs="Times New Roman"/>
          <w:b/>
        </w:rPr>
        <w:t xml:space="preserve">NTPEP-Technical Committee on </w:t>
      </w:r>
      <w:r>
        <w:rPr>
          <w:rFonts w:ascii="Times New Roman" w:hAnsi="Times New Roman" w:cs="Times New Roman"/>
          <w:b/>
        </w:rPr>
        <w:t>Temporary Traffic Control Devices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James Swisher, James.Swisher@VDOT.Virginia.gov, Chief Chemist, (804) 328-3121</w:t>
      </w:r>
    </w:p>
    <w:p w:rsidR="002F3CCB" w:rsidRDefault="00D3612C">
      <w:r>
        <w:rPr>
          <w:rFonts w:ascii="Times New Roman" w:hAnsi="Times New Roman" w:cs="Times New Roman"/>
          <w:b/>
        </w:rPr>
        <w:t>Reference Book Contacts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Carol Mathis, carol.mathis@vdot.virginia.gov, Executive Assistant to the Commissioner, (804) 786-2701</w:t>
      </w:r>
    </w:p>
    <w:p w:rsidR="002F3CCB" w:rsidRDefault="00D3612C">
      <w:r>
        <w:rPr>
          <w:rFonts w:ascii="Times New Roman" w:hAnsi="Times New Roman" w:cs="Times New Roman"/>
          <w:b/>
        </w:rPr>
        <w:lastRenderedPageBreak/>
        <w:t xml:space="preserve">Research Advisory </w:t>
      </w:r>
      <w:r>
        <w:rPr>
          <w:rFonts w:ascii="Times New Roman" w:hAnsi="Times New Roman" w:cs="Times New Roman"/>
          <w:b/>
        </w:rPr>
        <w:t>Committee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Catherine McGhee, cathy.mcghee@vdot.virginia.gov, Associate Director of Research, (804) 293-1973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Jose Gomez, Jose.Gomez@vdot.virginia.gov, Director of Research, (804) 293-1936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Michael Brown, Michael.Brown@vdot.virginia.gov, Associate Director of </w:t>
      </w:r>
      <w:r>
        <w:rPr>
          <w:rFonts w:ascii="Times New Roman" w:hAnsi="Times New Roman" w:cs="Times New Roman"/>
        </w:rPr>
        <w:t>Research, (804) 293-1998</w:t>
      </w:r>
    </w:p>
    <w:p w:rsidR="002F3CCB" w:rsidRDefault="00D3612C">
      <w:r>
        <w:rPr>
          <w:rFonts w:ascii="Times New Roman" w:hAnsi="Times New Roman" w:cs="Times New Roman"/>
          <w:b/>
        </w:rPr>
        <w:t>SCITEE Freight Contacts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Erik Johnson, erik.johnson@vdot.virginia.gov, Freight Planning Specialist, (804) 371-0811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Marsha </w:t>
      </w:r>
      <w:proofErr w:type="spellStart"/>
      <w:r>
        <w:rPr>
          <w:rFonts w:ascii="Times New Roman" w:hAnsi="Times New Roman" w:cs="Times New Roman"/>
        </w:rPr>
        <w:t>Fiol</w:t>
      </w:r>
      <w:proofErr w:type="spellEnd"/>
      <w:r>
        <w:rPr>
          <w:rFonts w:ascii="Times New Roman" w:hAnsi="Times New Roman" w:cs="Times New Roman"/>
        </w:rPr>
        <w:t>, marsha.fiol@vdot.virginia.gov, Transportation and Mobility Planning Division Administrator, (804) 786-29</w:t>
      </w:r>
      <w:r>
        <w:rPr>
          <w:rFonts w:ascii="Times New Roman" w:hAnsi="Times New Roman" w:cs="Times New Roman"/>
        </w:rPr>
        <w:t>85</w:t>
      </w:r>
    </w:p>
    <w:p w:rsidR="002F3CCB" w:rsidRDefault="00D3612C">
      <w:r>
        <w:rPr>
          <w:rFonts w:ascii="Times New Roman" w:hAnsi="Times New Roman" w:cs="Times New Roman"/>
          <w:b/>
        </w:rPr>
        <w:t>SCOBS-T-06 Fiber Reinforced Polymer Composites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Zickler</w:t>
      </w:r>
      <w:proofErr w:type="spellEnd"/>
      <w:r>
        <w:rPr>
          <w:rFonts w:ascii="Times New Roman" w:hAnsi="Times New Roman" w:cs="Times New Roman"/>
        </w:rPr>
        <w:t>, andy.zickler@vdot.virginia.gov, (804) 371-2776</w:t>
      </w:r>
    </w:p>
    <w:p w:rsidR="002F3CCB" w:rsidRDefault="00D3612C">
      <w:r>
        <w:rPr>
          <w:rFonts w:ascii="Times New Roman" w:hAnsi="Times New Roman" w:cs="Times New Roman"/>
          <w:b/>
        </w:rPr>
        <w:t>SCOBS-T-08 Moveable Bridges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Prasad Nallapaneni, prasad.nallapaneni@vdot.virginia.gov, Assistant State Bridge Engineer, (804) 371-2770</w:t>
      </w:r>
    </w:p>
    <w:p w:rsidR="002F3CCB" w:rsidRDefault="00D3612C">
      <w:r>
        <w:rPr>
          <w:rFonts w:ascii="Times New Roman" w:hAnsi="Times New Roman" w:cs="Times New Roman"/>
          <w:b/>
        </w:rPr>
        <w:t>SCOBS-T-0</w:t>
      </w:r>
      <w:r>
        <w:rPr>
          <w:rFonts w:ascii="Times New Roman" w:hAnsi="Times New Roman" w:cs="Times New Roman"/>
          <w:b/>
        </w:rPr>
        <w:t>9 Bridge Preservation</w:t>
      </w:r>
    </w:p>
    <w:p w:rsidR="002F3CCB" w:rsidRDefault="00D3612C">
      <w:pPr>
        <w:ind w:left="570"/>
      </w:pPr>
      <w:proofErr w:type="gramStart"/>
      <w:r>
        <w:rPr>
          <w:rFonts w:ascii="Times New Roman" w:hAnsi="Times New Roman" w:cs="Times New Roman"/>
        </w:rPr>
        <w:t>kendal</w:t>
      </w:r>
      <w:proofErr w:type="gramEnd"/>
      <w:r>
        <w:rPr>
          <w:rFonts w:ascii="Times New Roman" w:hAnsi="Times New Roman" w:cs="Times New Roman"/>
        </w:rPr>
        <w:t xml:space="preserve"> walus, kendal.walus@vdot.virginia.gov, State Structure and Bridge Engineer, 807-786-4575</w:t>
      </w:r>
    </w:p>
    <w:p w:rsidR="002F3CCB" w:rsidRDefault="00D3612C">
      <w:r>
        <w:rPr>
          <w:rFonts w:ascii="Times New Roman" w:hAnsi="Times New Roman" w:cs="Times New Roman"/>
          <w:b/>
        </w:rPr>
        <w:t>SCOBS-T-20 Tunnels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Prasad Nallapaneni, prasad.nallapaneni@vdot.virginia.gov, Assistant State Bridge Engineer, (804) 371-2770</w:t>
      </w:r>
    </w:p>
    <w:p w:rsidR="002F3CCB" w:rsidRDefault="00D3612C">
      <w:r>
        <w:rPr>
          <w:rFonts w:ascii="Times New Roman" w:hAnsi="Times New Roman" w:cs="Times New Roman"/>
          <w:b/>
        </w:rPr>
        <w:t>SCOC-Technica</w:t>
      </w:r>
      <w:r>
        <w:rPr>
          <w:rFonts w:ascii="Times New Roman" w:hAnsi="Times New Roman" w:cs="Times New Roman"/>
          <w:b/>
        </w:rPr>
        <w:t>l Committee on Contract Administration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Kerry Bates, Kerry.Bates@vdot.virginia.gov, Scheduling and Contract </w:t>
      </w:r>
      <w:proofErr w:type="spellStart"/>
      <w:proofErr w:type="gram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Div</w:t>
      </w:r>
      <w:proofErr w:type="spellEnd"/>
      <w:proofErr w:type="gramEnd"/>
      <w:r>
        <w:rPr>
          <w:rFonts w:ascii="Times New Roman" w:hAnsi="Times New Roman" w:cs="Times New Roman"/>
        </w:rPr>
        <w:t xml:space="preserve"> Admin/Asst. State Const. </w:t>
      </w:r>
      <w:proofErr w:type="spellStart"/>
      <w:r>
        <w:rPr>
          <w:rFonts w:ascii="Times New Roman" w:hAnsi="Times New Roman" w:cs="Times New Roman"/>
        </w:rPr>
        <w:t>Engr</w:t>
      </w:r>
      <w:proofErr w:type="spellEnd"/>
      <w:r>
        <w:rPr>
          <w:rFonts w:ascii="Times New Roman" w:hAnsi="Times New Roman" w:cs="Times New Roman"/>
        </w:rPr>
        <w:t>, 8043714312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Shailendra Patel, Shailendra.Patel@vdot.virginia.gov, Assistant Director, Alternate Project Deliv</w:t>
      </w:r>
      <w:r>
        <w:rPr>
          <w:rFonts w:ascii="Times New Roman" w:hAnsi="Times New Roman" w:cs="Times New Roman"/>
        </w:rPr>
        <w:t>ery Program, (804) 692-0476</w:t>
      </w:r>
    </w:p>
    <w:p w:rsidR="002F3CCB" w:rsidRDefault="00D3612C">
      <w:r>
        <w:rPr>
          <w:rFonts w:ascii="Times New Roman" w:hAnsi="Times New Roman" w:cs="Times New Roman"/>
          <w:b/>
        </w:rPr>
        <w:t>SCOD-Executive Committee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Robert Cary, rob.cary@vdot.virginia.gov, Lynchburg District Administrator, 804-524-6390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Woodrum</w:t>
      </w:r>
      <w:proofErr w:type="spellEnd"/>
      <w:r>
        <w:rPr>
          <w:rFonts w:ascii="Times New Roman" w:hAnsi="Times New Roman" w:cs="Times New Roman"/>
        </w:rPr>
        <w:t>, scott.woodrum@vdot.virginia.gov, Staff Engineer, (540) 378-5046</w:t>
      </w:r>
    </w:p>
    <w:p w:rsidR="002F3CCB" w:rsidRDefault="00D3612C">
      <w:r>
        <w:rPr>
          <w:rFonts w:ascii="Times New Roman" w:hAnsi="Times New Roman" w:cs="Times New Roman"/>
          <w:b/>
        </w:rPr>
        <w:t>SCOD-Technical Committee on Cost Est</w:t>
      </w:r>
      <w:r>
        <w:rPr>
          <w:rFonts w:ascii="Times New Roman" w:hAnsi="Times New Roman" w:cs="Times New Roman"/>
          <w:b/>
        </w:rPr>
        <w:t>imating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Theron </w:t>
      </w:r>
      <w:proofErr w:type="spellStart"/>
      <w:r>
        <w:rPr>
          <w:rFonts w:ascii="Times New Roman" w:hAnsi="Times New Roman" w:cs="Times New Roman"/>
        </w:rPr>
        <w:t>Knouse</w:t>
      </w:r>
      <w:proofErr w:type="spellEnd"/>
      <w:r>
        <w:rPr>
          <w:rFonts w:ascii="Times New Roman" w:hAnsi="Times New Roman" w:cs="Times New Roman"/>
        </w:rPr>
        <w:t>, theron.knouse@vdot.virginia.gov, Assistant State Location and Design Engineer, (804) 371-2792</w:t>
      </w:r>
    </w:p>
    <w:p w:rsidR="002F3CCB" w:rsidRDefault="00D3612C">
      <w:r>
        <w:rPr>
          <w:rFonts w:ascii="Times New Roman" w:hAnsi="Times New Roman" w:cs="Times New Roman"/>
          <w:b/>
        </w:rPr>
        <w:lastRenderedPageBreak/>
        <w:t>SCOD-Technical Committee on Environmental Design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Christopher Swanson, chris.swanson@VDOT.Virginia.gov, (804) 786-6893</w:t>
      </w:r>
    </w:p>
    <w:p w:rsidR="002F3CCB" w:rsidRDefault="00D3612C">
      <w:r>
        <w:rPr>
          <w:rFonts w:ascii="Times New Roman" w:hAnsi="Times New Roman" w:cs="Times New Roman"/>
          <w:b/>
        </w:rPr>
        <w:t xml:space="preserve">SCOD-Technical </w:t>
      </w:r>
      <w:r>
        <w:rPr>
          <w:rFonts w:ascii="Times New Roman" w:hAnsi="Times New Roman" w:cs="Times New Roman"/>
          <w:b/>
        </w:rPr>
        <w:t>Committee on Geometric Design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Barton Thrasher, ba.thrasher@vdot.virginia.gov, State Location and Design Engineer, (804) 786-5869</w:t>
      </w:r>
    </w:p>
    <w:p w:rsidR="002F3CCB" w:rsidRDefault="00D3612C">
      <w:r>
        <w:rPr>
          <w:rFonts w:ascii="Times New Roman" w:hAnsi="Times New Roman" w:cs="Times New Roman"/>
          <w:b/>
        </w:rPr>
        <w:t>SCOD-Technical Committee on Non-Motorized Transportation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Woodrum</w:t>
      </w:r>
      <w:proofErr w:type="spellEnd"/>
      <w:r>
        <w:rPr>
          <w:rFonts w:ascii="Times New Roman" w:hAnsi="Times New Roman" w:cs="Times New Roman"/>
        </w:rPr>
        <w:t xml:space="preserve">, scott.woodrum@vdot.virginia.gov, Staff Engineer, (540) </w:t>
      </w:r>
      <w:r>
        <w:rPr>
          <w:rFonts w:ascii="Times New Roman" w:hAnsi="Times New Roman" w:cs="Times New Roman"/>
        </w:rPr>
        <w:t>378-5046</w:t>
      </w:r>
    </w:p>
    <w:p w:rsidR="002F3CCB" w:rsidRDefault="00D3612C">
      <w:r>
        <w:rPr>
          <w:rFonts w:ascii="Times New Roman" w:hAnsi="Times New Roman" w:cs="Times New Roman"/>
          <w:b/>
        </w:rPr>
        <w:t>SCOD-Technical Committee on Preconstruction Engineering Management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Robert Cary, rob.cary@vdot.virginia.gov, Lynchburg District Administrator, 804-524-6390</w:t>
      </w:r>
    </w:p>
    <w:p w:rsidR="002F3CCB" w:rsidRDefault="00D3612C">
      <w:r>
        <w:rPr>
          <w:rFonts w:ascii="Times New Roman" w:hAnsi="Times New Roman" w:cs="Times New Roman"/>
          <w:b/>
        </w:rPr>
        <w:t>SCOD-Technical Committee on Project Management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Robert Cary, rob.cary@vdot.virginia.gov, Lync</w:t>
      </w:r>
      <w:r>
        <w:rPr>
          <w:rFonts w:ascii="Times New Roman" w:hAnsi="Times New Roman" w:cs="Times New Roman"/>
        </w:rPr>
        <w:t>hburg District Administrator, 804-524-6390</w:t>
      </w:r>
    </w:p>
    <w:p w:rsidR="002F3CCB" w:rsidRDefault="00D3612C">
      <w:r>
        <w:rPr>
          <w:rFonts w:ascii="Times New Roman" w:hAnsi="Times New Roman" w:cs="Times New Roman"/>
          <w:b/>
        </w:rPr>
        <w:t>SCOD-Technical Committee on Research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Barton Thrasher, ba.thrasher@vdot.virginia.gov, State Location and Design Engineer, (804) 786-5869</w:t>
      </w:r>
    </w:p>
    <w:p w:rsidR="002F3CCB" w:rsidRDefault="00D3612C">
      <w:r>
        <w:rPr>
          <w:rFonts w:ascii="Times New Roman" w:hAnsi="Times New Roman" w:cs="Times New Roman"/>
          <w:b/>
        </w:rPr>
        <w:t>SCOD-Technical Committee on Roadside Safety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Alex Price, alex.price@vdot.virgi</w:t>
      </w:r>
      <w:r>
        <w:rPr>
          <w:rFonts w:ascii="Times New Roman" w:hAnsi="Times New Roman" w:cs="Times New Roman"/>
        </w:rPr>
        <w:t>nia.gov, District Location and Design Engineer, (540) 387-5353</w:t>
      </w:r>
    </w:p>
    <w:p w:rsidR="002F3CCB" w:rsidRDefault="00D3612C">
      <w:r>
        <w:rPr>
          <w:rFonts w:ascii="Times New Roman" w:hAnsi="Times New Roman" w:cs="Times New Roman"/>
          <w:b/>
        </w:rPr>
        <w:t>SCOE Steering Committee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Angel Deem, angel.deem@vdot.virginia.gov, (804) 371-6756</w:t>
      </w:r>
    </w:p>
    <w:p w:rsidR="002F3CCB" w:rsidRDefault="00D3612C">
      <w:r>
        <w:rPr>
          <w:rFonts w:ascii="Times New Roman" w:hAnsi="Times New Roman" w:cs="Times New Roman"/>
          <w:b/>
        </w:rPr>
        <w:t>SCOH Assistant List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Judi </w:t>
      </w:r>
      <w:proofErr w:type="spellStart"/>
      <w:r>
        <w:rPr>
          <w:rFonts w:ascii="Times New Roman" w:hAnsi="Times New Roman" w:cs="Times New Roman"/>
        </w:rPr>
        <w:t>Hepper</w:t>
      </w:r>
      <w:proofErr w:type="spellEnd"/>
      <w:r>
        <w:rPr>
          <w:rFonts w:ascii="Times New Roman" w:hAnsi="Times New Roman" w:cs="Times New Roman"/>
        </w:rPr>
        <w:t>, judi.hepper@vdot.virginia.gov, Executive Assistant, (804) 786-2713</w:t>
      </w:r>
    </w:p>
    <w:p w:rsidR="002F3CCB" w:rsidRDefault="00D3612C">
      <w:r>
        <w:rPr>
          <w:rFonts w:ascii="Times New Roman" w:hAnsi="Times New Roman" w:cs="Times New Roman"/>
          <w:b/>
        </w:rPr>
        <w:t>SCOM Leaders</w:t>
      </w:r>
      <w:r>
        <w:rPr>
          <w:rFonts w:ascii="Times New Roman" w:hAnsi="Times New Roman" w:cs="Times New Roman"/>
          <w:b/>
        </w:rPr>
        <w:t>hip Group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Jeffrey Milton, Jeffrey.Milton@vdot.virginia.gov, Bridge Preservation Specialist, (434) 856-8278</w:t>
      </w:r>
    </w:p>
    <w:p w:rsidR="002F3CCB" w:rsidRDefault="00D3612C">
      <w:r>
        <w:rPr>
          <w:rFonts w:ascii="Times New Roman" w:hAnsi="Times New Roman" w:cs="Times New Roman"/>
          <w:b/>
        </w:rPr>
        <w:t>SCOM TWG Chairs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Jeffrey Milton, Jeffrey.Milton@vdot.virginia.gov, Bridge Preservation Specialist, (434) 856-8278</w:t>
      </w:r>
    </w:p>
    <w:p w:rsidR="002F3CCB" w:rsidRDefault="00D3612C">
      <w:r>
        <w:rPr>
          <w:rFonts w:ascii="Times New Roman" w:hAnsi="Times New Roman" w:cs="Times New Roman"/>
          <w:b/>
        </w:rPr>
        <w:t>SCOM-Working Group on Bridges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Jeffre</w:t>
      </w:r>
      <w:r>
        <w:rPr>
          <w:rFonts w:ascii="Times New Roman" w:hAnsi="Times New Roman" w:cs="Times New Roman"/>
        </w:rPr>
        <w:t>y Milton, Jeffrey.Milton@vdot.virginia.gov, Bridge Preservation Specialist, (434) 856-8278</w:t>
      </w:r>
    </w:p>
    <w:p w:rsidR="002F3CCB" w:rsidRDefault="00D3612C">
      <w:r>
        <w:rPr>
          <w:rFonts w:ascii="Times New Roman" w:hAnsi="Times New Roman" w:cs="Times New Roman"/>
          <w:b/>
        </w:rPr>
        <w:t>SCOM-Working Group on Equipment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Erle Potter, Erle.Potter@vdot.virginia.gov, State Equipment Manager, (804) 786-0584</w:t>
      </w:r>
    </w:p>
    <w:p w:rsidR="002F3CCB" w:rsidRDefault="00D3612C">
      <w:r>
        <w:rPr>
          <w:rFonts w:ascii="Times New Roman" w:hAnsi="Times New Roman" w:cs="Times New Roman"/>
          <w:b/>
        </w:rPr>
        <w:lastRenderedPageBreak/>
        <w:t>SCOP CV-AV Task Force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Marsha </w:t>
      </w:r>
      <w:proofErr w:type="spellStart"/>
      <w:r>
        <w:rPr>
          <w:rFonts w:ascii="Times New Roman" w:hAnsi="Times New Roman" w:cs="Times New Roman"/>
        </w:rPr>
        <w:t>Fiol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marsha.fiol@vdot.virginia.gov, Transportation and Mobility Planning Division Administrator, (804) 786-2985</w:t>
      </w:r>
    </w:p>
    <w:p w:rsidR="002F3CCB" w:rsidRDefault="00D3612C">
      <w:r>
        <w:rPr>
          <w:rFonts w:ascii="Times New Roman" w:hAnsi="Times New Roman" w:cs="Times New Roman"/>
          <w:b/>
        </w:rPr>
        <w:t>SCOP Freight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Erik Johnson, erik.johnson@vdot.virginia.gov, Freight Planning Specialist, (804) 371-0811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Marsha </w:t>
      </w:r>
      <w:proofErr w:type="spellStart"/>
      <w:r>
        <w:rPr>
          <w:rFonts w:ascii="Times New Roman" w:hAnsi="Times New Roman" w:cs="Times New Roman"/>
        </w:rPr>
        <w:t>Fiol</w:t>
      </w:r>
      <w:proofErr w:type="spellEnd"/>
      <w:r>
        <w:rPr>
          <w:rFonts w:ascii="Times New Roman" w:hAnsi="Times New Roman" w:cs="Times New Roman"/>
        </w:rPr>
        <w:t>, marsha.fiol@vdot.virginia.gov, Tr</w:t>
      </w:r>
      <w:r>
        <w:rPr>
          <w:rFonts w:ascii="Times New Roman" w:hAnsi="Times New Roman" w:cs="Times New Roman"/>
        </w:rPr>
        <w:t>ansportation and Mobility Planning Division Administrator, (804) 786-2985</w:t>
      </w:r>
    </w:p>
    <w:p w:rsidR="002F3CCB" w:rsidRDefault="00D3612C">
      <w:r>
        <w:rPr>
          <w:rFonts w:ascii="Times New Roman" w:hAnsi="Times New Roman" w:cs="Times New Roman"/>
          <w:b/>
        </w:rPr>
        <w:t>SCOP Multimodal Leadership Group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Nick Donohue, Nick.donohue@governor.virginia.gov, (804) 357-8284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Woodrum</w:t>
      </w:r>
      <w:proofErr w:type="spellEnd"/>
      <w:r>
        <w:rPr>
          <w:rFonts w:ascii="Times New Roman" w:hAnsi="Times New Roman" w:cs="Times New Roman"/>
        </w:rPr>
        <w:t>, scott.woodrum@vdot.virginia.gov, Staff Engineer, (540) 378-5046</w:t>
      </w:r>
    </w:p>
    <w:p w:rsidR="002F3CCB" w:rsidRDefault="00D3612C">
      <w:r>
        <w:rPr>
          <w:rFonts w:ascii="Times New Roman" w:hAnsi="Times New Roman" w:cs="Times New Roman"/>
          <w:b/>
        </w:rPr>
        <w:t xml:space="preserve">SCOP </w:t>
      </w:r>
      <w:r>
        <w:rPr>
          <w:rFonts w:ascii="Times New Roman" w:hAnsi="Times New Roman" w:cs="Times New Roman"/>
          <w:b/>
        </w:rPr>
        <w:t>Multimodal Task Force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Keith </w:t>
      </w:r>
      <w:proofErr w:type="spellStart"/>
      <w:r>
        <w:rPr>
          <w:rFonts w:ascii="Times New Roman" w:hAnsi="Times New Roman" w:cs="Times New Roman"/>
        </w:rPr>
        <w:t>Wandtke</w:t>
      </w:r>
      <w:proofErr w:type="spellEnd"/>
      <w:r>
        <w:rPr>
          <w:rFonts w:ascii="Times New Roman" w:hAnsi="Times New Roman" w:cs="Times New Roman"/>
        </w:rPr>
        <w:t>, Keith.Wandtke@VDOT.Virginia.gov, (804) 786-1296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Marsha </w:t>
      </w:r>
      <w:proofErr w:type="spellStart"/>
      <w:r>
        <w:rPr>
          <w:rFonts w:ascii="Times New Roman" w:hAnsi="Times New Roman" w:cs="Times New Roman"/>
        </w:rPr>
        <w:t>Fiol</w:t>
      </w:r>
      <w:proofErr w:type="spellEnd"/>
      <w:r>
        <w:rPr>
          <w:rFonts w:ascii="Times New Roman" w:hAnsi="Times New Roman" w:cs="Times New Roman"/>
        </w:rPr>
        <w:t>, marsha.fiol@vdot.virginia.gov, Transportation and Mobility Planning Division Administrator, (804) 786-2985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Nick Donohue, Nick.donohue@governor.virginia.gov, (</w:t>
      </w:r>
      <w:r>
        <w:rPr>
          <w:rFonts w:ascii="Times New Roman" w:hAnsi="Times New Roman" w:cs="Times New Roman"/>
        </w:rPr>
        <w:t>804) 357-8284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Robin Grier, robin.grier@vdot.virginia.gov, (804) 786-2964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Woodrum</w:t>
      </w:r>
      <w:proofErr w:type="spellEnd"/>
      <w:r>
        <w:rPr>
          <w:rFonts w:ascii="Times New Roman" w:hAnsi="Times New Roman" w:cs="Times New Roman"/>
        </w:rPr>
        <w:t>, scott.woodrum@vdot.virginia.gov, Staff Engineer, (540) 378-5046</w:t>
      </w:r>
    </w:p>
    <w:p w:rsidR="002F3CCB" w:rsidRDefault="00D3612C">
      <w:r>
        <w:rPr>
          <w:rFonts w:ascii="Times New Roman" w:hAnsi="Times New Roman" w:cs="Times New Roman"/>
          <w:b/>
        </w:rPr>
        <w:t>SCORWUOAC-Technical Council on Utility Accommodation &amp; Safety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Matt Reynolds, matt.Reynolds@VDOT.Virginia</w:t>
      </w:r>
      <w:r>
        <w:rPr>
          <w:rFonts w:ascii="Times New Roman" w:hAnsi="Times New Roman" w:cs="Times New Roman"/>
        </w:rPr>
        <w:t>.Gov, State Utilities, Railroad and Property Manager, (804) 786-2934</w:t>
      </w:r>
    </w:p>
    <w:p w:rsidR="002F3CCB" w:rsidRDefault="00D3612C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Matt Reynolds, matt.Reynolds@VDOT.Virginia.Gov, State Utilities, Railroad and Property Manager, (804) 786-2934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Reed Adams, Reed.A</w:t>
      </w:r>
      <w:r>
        <w:rPr>
          <w:rFonts w:ascii="Times New Roman" w:hAnsi="Times New Roman" w:cs="Times New Roman"/>
        </w:rPr>
        <w:t>dams@VDOT.Virginia.gov, (804) 786-2801</w:t>
      </w:r>
    </w:p>
    <w:p w:rsidR="002F3CCB" w:rsidRDefault="00D3612C">
      <w:r>
        <w:rPr>
          <w:rFonts w:ascii="Times New Roman" w:hAnsi="Times New Roman" w:cs="Times New Roman"/>
          <w:b/>
        </w:rPr>
        <w:t>SCORWUOAC-Technical Council on Utility Project Scoping &amp; Coordination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Matt Reynolds, matt.Reynolds@VDOT.Virginia.Gov, State Utilities, Railroad and Property Manager, (804) 786-2934</w:t>
      </w:r>
    </w:p>
    <w:p w:rsidR="002F3CCB" w:rsidRDefault="00D3612C">
      <w:r>
        <w:rPr>
          <w:rFonts w:ascii="Times New Roman" w:hAnsi="Times New Roman" w:cs="Times New Roman"/>
          <w:b/>
        </w:rPr>
        <w:t>SCOTE-Technical Committee on Signing</w:t>
      </w:r>
      <w:r>
        <w:rPr>
          <w:rFonts w:ascii="Times New Roman" w:hAnsi="Times New Roman" w:cs="Times New Roman"/>
          <w:b/>
        </w:rPr>
        <w:t xml:space="preserve"> and Markings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Raymond Khoury, P.E., Raymond.Khoury@VDOT.Virginia.gov, State Traffic Engineer, (804) 786-2965</w:t>
      </w:r>
    </w:p>
    <w:p w:rsidR="002F3CCB" w:rsidRDefault="00D3612C">
      <w:r>
        <w:rPr>
          <w:rFonts w:ascii="Times New Roman" w:hAnsi="Times New Roman" w:cs="Times New Roman"/>
          <w:b/>
        </w:rPr>
        <w:lastRenderedPageBreak/>
        <w:t>SCOWCT-Frequency Coordinators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Bill Brown, bill.brown@vdot.virginia.gov, State Radio Systems Manager, (804) 692-2520</w:t>
      </w:r>
    </w:p>
    <w:p w:rsidR="002F3CCB" w:rsidRDefault="00D3612C">
      <w:r>
        <w:rPr>
          <w:rFonts w:ascii="Times New Roman" w:hAnsi="Times New Roman" w:cs="Times New Roman"/>
          <w:b/>
        </w:rPr>
        <w:t>SOM Technical Committee Chairs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Babish, andy.babish@vdot.virginia.gov, State Materials Engineer, (804) 328-3102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William Bailey, bill.bailey@vdot.virginia.gov, Assistant State Materials Engineer, 804-328-3106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1a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Charles Babish, andy.babish@vdot.virginia.gov, </w:t>
      </w:r>
      <w:r>
        <w:rPr>
          <w:rFonts w:ascii="Times New Roman" w:hAnsi="Times New Roman" w:cs="Times New Roman"/>
        </w:rPr>
        <w:t>State Materials Engineer, (804) 328-3102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1b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Babish, andy.babish@vdot.virginia.gov, State Materials Engineer, (804) 328-3102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1c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Babish, andy.babish@vdot.virginia.gov, State Materials Engineer, (804</w:t>
      </w:r>
      <w:r>
        <w:rPr>
          <w:rFonts w:ascii="Times New Roman" w:hAnsi="Times New Roman" w:cs="Times New Roman"/>
        </w:rPr>
        <w:t>) 328-3102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2a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William Bailey, bill.bailey@vdot.virginia.gov, Assistant State Materials Engineer, 804-328-3106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2b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William Bailey, bill.bailey@vdot.virginia.gov, Assistant State Materials Engineer, 804-328-3106</w:t>
      </w:r>
    </w:p>
    <w:p w:rsidR="002F3CCB" w:rsidRDefault="00D3612C">
      <w:r>
        <w:rPr>
          <w:rFonts w:ascii="Times New Roman" w:hAnsi="Times New Roman" w:cs="Times New Roman"/>
          <w:b/>
        </w:rPr>
        <w:t>SOM</w:t>
      </w:r>
      <w:r>
        <w:rPr>
          <w:rFonts w:ascii="Times New Roman" w:hAnsi="Times New Roman" w:cs="Times New Roman"/>
          <w:b/>
        </w:rPr>
        <w:t>-Technical Section 2c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William Bailey, bill.bailey@vdot.virginia.gov, Assistant State Materials Engineer, 804-328-3106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3a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Babish, andy.babish@vdot.virginia.gov, State Materials Engineer, (804) 328-3102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3b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Babish, andy.babish@vdot.virginia.gov, State Materials Engineer, (804) 328-3102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3c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Babish, andy.babish@vdot.virginia.gov, State Materials Engineer, (804) 328-3102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William Bailey, bill.bailey@vdot.virginia.gov, Assistan</w:t>
      </w:r>
      <w:r>
        <w:rPr>
          <w:rFonts w:ascii="Times New Roman" w:hAnsi="Times New Roman" w:cs="Times New Roman"/>
        </w:rPr>
        <w:t>t State Materials Engineer, 804-328-3106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4a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Babish, andy.babish@vdot.virginia.gov, State Materials Engineer, (804) 328-3102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4b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lastRenderedPageBreak/>
        <w:t>William Bailey, bill.bailey@vdot.virginia.gov, Assistant State Materials Engi</w:t>
      </w:r>
      <w:r>
        <w:rPr>
          <w:rFonts w:ascii="Times New Roman" w:hAnsi="Times New Roman" w:cs="Times New Roman"/>
        </w:rPr>
        <w:t>neer, 804-328-3106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4c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William Bailey, bill.bailey@vdot.virginia.gov, Assistant State Materials Engineer, 804-328-3106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4d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William Bailey, bill.bailey@vdot.virginia.gov, Assistant State Materials Engineer, 804-328-</w:t>
      </w:r>
      <w:r>
        <w:rPr>
          <w:rFonts w:ascii="Times New Roman" w:hAnsi="Times New Roman" w:cs="Times New Roman"/>
        </w:rPr>
        <w:t>3106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4f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William Bailey, bill.bailey@vdot.virginia.gov, Assistant State Materials Engineer, 804-328-3106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5a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Babish, andy.babish@vdot.virginia.gov, State Materials Engineer, (804) 328-3102</w:t>
      </w:r>
    </w:p>
    <w:p w:rsidR="002F3CCB" w:rsidRDefault="00D3612C">
      <w:r>
        <w:rPr>
          <w:rFonts w:ascii="Times New Roman" w:hAnsi="Times New Roman" w:cs="Times New Roman"/>
          <w:b/>
        </w:rPr>
        <w:t xml:space="preserve">SOM-Technical </w:t>
      </w:r>
      <w:r>
        <w:rPr>
          <w:rFonts w:ascii="Times New Roman" w:hAnsi="Times New Roman" w:cs="Times New Roman"/>
          <w:b/>
        </w:rPr>
        <w:t>Section 5b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Babish, andy.babish@vdot.virginia.gov, State Materials Engineer, (804) 328-3102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Jeffrey Milton, Jeffrey.Milton@vdot.virginia.gov, Bridge Preservation Specialist, (434) 856-8278</w:t>
      </w:r>
    </w:p>
    <w:p w:rsidR="002F3CCB" w:rsidRDefault="00D3612C">
      <w:r>
        <w:rPr>
          <w:rFonts w:ascii="Times New Roman" w:hAnsi="Times New Roman" w:cs="Times New Roman"/>
          <w:b/>
        </w:rPr>
        <w:t>SOM-Technical Section 5c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Charles Babish, </w:t>
      </w:r>
      <w:r>
        <w:rPr>
          <w:rFonts w:ascii="Times New Roman" w:hAnsi="Times New Roman" w:cs="Times New Roman"/>
        </w:rPr>
        <w:t>andy.babish@vdot.virginia.gov, State Materials Engineer, (804) 328-3102</w:t>
      </w:r>
    </w:p>
    <w:p w:rsidR="002F3CCB" w:rsidRDefault="00D3612C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Babish, andy.babish@vdot.virginia.gov, State Materials Engineer, (804) 328-3102</w:t>
      </w:r>
    </w:p>
    <w:p w:rsidR="002F3CCB" w:rsidRDefault="00D3612C">
      <w:r>
        <w:rPr>
          <w:rFonts w:ascii="Times New Roman" w:hAnsi="Times New Roman" w:cs="Times New Roman"/>
          <w:b/>
        </w:rPr>
        <w:t>Special Committee on TRAC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Emily Elliott, emily.elliott@vdot.virginia.gov, </w:t>
      </w:r>
      <w:r>
        <w:rPr>
          <w:rFonts w:ascii="Times New Roman" w:hAnsi="Times New Roman" w:cs="Times New Roman"/>
        </w:rPr>
        <w:t>Human Resources and Training Division Administrator, 8043716791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Rick Mason, Rick.mason@vdot.virginia.gov, (804) 786-2801</w:t>
      </w:r>
    </w:p>
    <w:p w:rsidR="002F3CCB" w:rsidRDefault="00D3612C">
      <w:r>
        <w:rPr>
          <w:rFonts w:ascii="Times New Roman" w:hAnsi="Times New Roman" w:cs="Times New Roman"/>
          <w:b/>
        </w:rPr>
        <w:t>Special Committee on Transportation Security and Emergency Management SASHTO Region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Scrivani</w:t>
      </w:r>
      <w:proofErr w:type="spellEnd"/>
      <w:r>
        <w:rPr>
          <w:rFonts w:ascii="Times New Roman" w:hAnsi="Times New Roman" w:cs="Times New Roman"/>
        </w:rPr>
        <w:t>, john.scrivani@vdot.virginia.gov, (80</w:t>
      </w:r>
      <w:r>
        <w:rPr>
          <w:rFonts w:ascii="Times New Roman" w:hAnsi="Times New Roman" w:cs="Times New Roman"/>
        </w:rPr>
        <w:t>4) 786-2848</w:t>
      </w:r>
    </w:p>
    <w:p w:rsidR="002F3CCB" w:rsidRDefault="00D3612C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Scrivani</w:t>
      </w:r>
      <w:proofErr w:type="spellEnd"/>
      <w:r>
        <w:rPr>
          <w:rFonts w:ascii="Times New Roman" w:hAnsi="Times New Roman" w:cs="Times New Roman"/>
        </w:rPr>
        <w:t>, john.scrivani@vdot.virginia.gov, (804) 786-2848</w:t>
      </w:r>
    </w:p>
    <w:p w:rsidR="002F3CCB" w:rsidRDefault="00D3612C">
      <w:r>
        <w:rPr>
          <w:rFonts w:ascii="Times New Roman" w:hAnsi="Times New Roman" w:cs="Times New Roman"/>
          <w:b/>
        </w:rPr>
        <w:t>Special Committee-NTPEP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C. Fleming, cw.fleming@vdot.virginia.gov, Senior Materials Tech, (804) 328-3126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James Swisher</w:t>
      </w:r>
      <w:r>
        <w:rPr>
          <w:rFonts w:ascii="Times New Roman" w:hAnsi="Times New Roman" w:cs="Times New Roman"/>
        </w:rPr>
        <w:t>, James.Swisher@VDOT.Virginia.gov, Chief Chemist, (804) 328-3121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William Bailey, bill.bailey@vdot.virginia.gov, Assistant State Materials Engineer, 804-328-3106</w:t>
      </w:r>
    </w:p>
    <w:p w:rsidR="002F3CCB" w:rsidRDefault="00D3612C">
      <w:r>
        <w:rPr>
          <w:rFonts w:ascii="Times New Roman" w:hAnsi="Times New Roman" w:cs="Times New Roman"/>
          <w:b/>
        </w:rPr>
        <w:t>Standing Committee on Environment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Angel Aymond, Angel.Aymond@vdot.virginia.gov, (804) 786-5344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Angel Deem, angel.deem@vdot.virginia.gov, (804) 371-6756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Antony Opperman, a.opperman@vdot.virginia.gov, (804) 371-6749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Christopher Voigt, christopher.voigt@vdot.virginia.gov, (804) 371-6764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Edward Wallingford, e.wallingford@vdot.virginia.gov, (804) 371-682</w:t>
      </w:r>
      <w:r>
        <w:rPr>
          <w:rFonts w:ascii="Times New Roman" w:hAnsi="Times New Roman" w:cs="Times New Roman"/>
        </w:rPr>
        <w:t>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James Wamsley, Cooper.Wamsley@vdot.virginia.gov, Assistant Division Administrator, 8043716753</w:t>
      </w:r>
    </w:p>
    <w:p w:rsidR="002F3CCB" w:rsidRDefault="00D3612C">
      <w:r>
        <w:rPr>
          <w:rFonts w:ascii="Times New Roman" w:hAnsi="Times New Roman" w:cs="Times New Roman"/>
          <w:b/>
        </w:rPr>
        <w:t>Standing Committee on Finance and Administration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John Lawson, John.Lawson@vdot.virginia.gov, Chief Financial Officer, 804.786.2707</w:t>
      </w:r>
    </w:p>
    <w:p w:rsidR="002F3CCB" w:rsidRDefault="00D3612C">
      <w:r>
        <w:rPr>
          <w:rFonts w:ascii="Times New Roman" w:hAnsi="Times New Roman" w:cs="Times New Roman"/>
          <w:b/>
        </w:rPr>
        <w:t xml:space="preserve">Standing Committee on </w:t>
      </w:r>
      <w:r>
        <w:rPr>
          <w:rFonts w:ascii="Times New Roman" w:hAnsi="Times New Roman" w:cs="Times New Roman"/>
          <w:b/>
        </w:rPr>
        <w:t>Highways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Garrett Moore, garrett.moore@vdot.virginia.gov, Chief Engineer/Deputy Commissioner, (804) 786-2801</w:t>
      </w:r>
    </w:p>
    <w:p w:rsidR="002F3CCB" w:rsidRDefault="00D3612C">
      <w:r>
        <w:rPr>
          <w:rFonts w:ascii="Times New Roman" w:hAnsi="Times New Roman" w:cs="Times New Roman"/>
          <w:b/>
        </w:rPr>
        <w:t>Standing Committee on Performance Management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Christopher Voigt, christopher.voigt@vdot.virginia.gov, (804) 371-6764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Garrett Moore, garrett.moore@vdo</w:t>
      </w:r>
      <w:r>
        <w:rPr>
          <w:rFonts w:ascii="Times New Roman" w:hAnsi="Times New Roman" w:cs="Times New Roman"/>
        </w:rPr>
        <w:t>t.virginia.gov, Chief Engineer/Deputy Commissioner, (804) 786-2801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Jay Styles, Jay.Styles@vdot.virginia.gov, Manager, Performance Management Section, (804) 692-0508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Jo Maxwell, joanne.maxwell@vdot.virginia.gov, (804) 786-1830</w:t>
      </w:r>
    </w:p>
    <w:p w:rsidR="002F3CCB" w:rsidRDefault="00D3612C">
      <w:pPr>
        <w:ind w:left="570"/>
      </w:pPr>
      <w:proofErr w:type="spellStart"/>
      <w:r>
        <w:rPr>
          <w:rFonts w:ascii="Times New Roman" w:hAnsi="Times New Roman" w:cs="Times New Roman"/>
        </w:rPr>
        <w:t>Reta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Busher</w:t>
      </w:r>
      <w:proofErr w:type="spellEnd"/>
      <w:r>
        <w:rPr>
          <w:rFonts w:ascii="Times New Roman" w:hAnsi="Times New Roman" w:cs="Times New Roman"/>
        </w:rPr>
        <w:t>, reta.busher@vdot.</w:t>
      </w:r>
      <w:r>
        <w:rPr>
          <w:rFonts w:ascii="Times New Roman" w:hAnsi="Times New Roman" w:cs="Times New Roman"/>
        </w:rPr>
        <w:t>virginia.gov, Chief of Planning and Programming, (804) 786-5128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Wanda Wells, wanda.wells@vdot.virginia.gov, (804) 786-6066</w:t>
      </w:r>
    </w:p>
    <w:p w:rsidR="002F3CCB" w:rsidRDefault="00D3612C">
      <w:r>
        <w:rPr>
          <w:rFonts w:ascii="Times New Roman" w:hAnsi="Times New Roman" w:cs="Times New Roman"/>
          <w:b/>
        </w:rPr>
        <w:t>Standing Committee on Planning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Marsha </w:t>
      </w:r>
      <w:proofErr w:type="spellStart"/>
      <w:r>
        <w:rPr>
          <w:rFonts w:ascii="Times New Roman" w:hAnsi="Times New Roman" w:cs="Times New Roman"/>
        </w:rPr>
        <w:t>Fiol</w:t>
      </w:r>
      <w:proofErr w:type="spellEnd"/>
      <w:r>
        <w:rPr>
          <w:rFonts w:ascii="Times New Roman" w:hAnsi="Times New Roman" w:cs="Times New Roman"/>
        </w:rPr>
        <w:t>, marsha.fiol@vdot.virginia.gov, Transportation and Mobility Planning Division Administrato</w:t>
      </w:r>
      <w:r>
        <w:rPr>
          <w:rFonts w:ascii="Times New Roman" w:hAnsi="Times New Roman" w:cs="Times New Roman"/>
        </w:rPr>
        <w:t>r, (804) 786-2985</w:t>
      </w:r>
    </w:p>
    <w:p w:rsidR="002F3CCB" w:rsidRDefault="00D3612C">
      <w:r>
        <w:rPr>
          <w:rFonts w:ascii="Times New Roman" w:hAnsi="Times New Roman" w:cs="Times New Roman"/>
          <w:b/>
        </w:rPr>
        <w:t>State DOT Librarians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Ken Winter, ken.winter@vdot.virginia.gov, (434) 962-8979</w:t>
      </w:r>
    </w:p>
    <w:p w:rsidR="002F3CCB" w:rsidRDefault="00D3612C">
      <w:r>
        <w:rPr>
          <w:rFonts w:ascii="Times New Roman" w:hAnsi="Times New Roman" w:cs="Times New Roman"/>
          <w:b/>
        </w:rPr>
        <w:t>STSMO Leadership Group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Dean Gustafson, dean.gustafson@vdot.virginia.gov, State Operations Engineer Operations Division, 804-786-2978</w:t>
      </w:r>
    </w:p>
    <w:p w:rsidR="002F3CCB" w:rsidRDefault="00D3612C">
      <w:r>
        <w:rPr>
          <w:rFonts w:ascii="Times New Roman" w:hAnsi="Times New Roman" w:cs="Times New Roman"/>
          <w:b/>
        </w:rPr>
        <w:t>STSMO Task Force 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Kenneth </w:t>
      </w:r>
      <w:r>
        <w:rPr>
          <w:rFonts w:ascii="Times New Roman" w:hAnsi="Times New Roman" w:cs="Times New Roman"/>
        </w:rPr>
        <w:t>Earnest, Ken.Earnest@vdot.virginia.gov, Assistant Division Administrator, (804) 786-9743</w:t>
      </w:r>
    </w:p>
    <w:p w:rsidR="002F3CCB" w:rsidRDefault="00D3612C">
      <w:r>
        <w:rPr>
          <w:rFonts w:ascii="Times New Roman" w:hAnsi="Times New Roman" w:cs="Times New Roman"/>
          <w:b/>
        </w:rPr>
        <w:t>STSMO Task Force 3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Catherine McGhee, cathy.mcghee@vdot.virginia.gov, Associate Director of Research, (804) 293-1973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Dean Gustafson, dean.gustafson@vdot.virginia.gov, S</w:t>
      </w:r>
      <w:r>
        <w:rPr>
          <w:rFonts w:ascii="Times New Roman" w:hAnsi="Times New Roman" w:cs="Times New Roman"/>
        </w:rPr>
        <w:t>tate Operations Engineer Operations Division, 804-786-2978</w:t>
      </w:r>
    </w:p>
    <w:p w:rsidR="002F3CCB" w:rsidRDefault="00D3612C">
      <w:r>
        <w:rPr>
          <w:rFonts w:ascii="Times New Roman" w:hAnsi="Times New Roman" w:cs="Times New Roman"/>
          <w:b/>
        </w:rPr>
        <w:t>STSMO Task Force 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Dean Gustafson, dean.gustafson@vdot.virginia.gov, State Operations Engineer Operations Division, 804-786-2978</w:t>
      </w:r>
    </w:p>
    <w:p w:rsidR="002F3CCB" w:rsidRDefault="00D3612C">
      <w:r>
        <w:rPr>
          <w:rFonts w:ascii="Times New Roman" w:hAnsi="Times New Roman" w:cs="Times New Roman"/>
          <w:b/>
        </w:rPr>
        <w:t>Subcommittee on Air Quality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Christopher Voigt, </w:t>
      </w:r>
      <w:r>
        <w:rPr>
          <w:rFonts w:ascii="Times New Roman" w:hAnsi="Times New Roman" w:cs="Times New Roman"/>
        </w:rPr>
        <w:t>christopher.voigt@vdot.virginia.gov, (804) 371-6764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Ponticello</w:t>
      </w:r>
      <w:proofErr w:type="spellEnd"/>
      <w:r>
        <w:rPr>
          <w:rFonts w:ascii="Times New Roman" w:hAnsi="Times New Roman" w:cs="Times New Roman"/>
        </w:rPr>
        <w:t>, jim.ponticello@vdot.virginia.gov, (804) 371-6769</w:t>
      </w:r>
    </w:p>
    <w:p w:rsidR="002F3CCB" w:rsidRDefault="00D3612C">
      <w:r>
        <w:rPr>
          <w:rFonts w:ascii="Times New Roman" w:hAnsi="Times New Roman" w:cs="Times New Roman"/>
          <w:b/>
        </w:rPr>
        <w:t>Subcommittee on Bridges and Structures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Zickler</w:t>
      </w:r>
      <w:proofErr w:type="spellEnd"/>
      <w:r>
        <w:rPr>
          <w:rFonts w:ascii="Times New Roman" w:hAnsi="Times New Roman" w:cs="Times New Roman"/>
        </w:rPr>
        <w:t>, andy.zickler@vdot.virginia.gov, (804) 371-2776</w:t>
      </w:r>
    </w:p>
    <w:p w:rsidR="002F3CCB" w:rsidRDefault="00D3612C">
      <w:pPr>
        <w:ind w:left="570"/>
      </w:pPr>
      <w:proofErr w:type="gramStart"/>
      <w:r>
        <w:rPr>
          <w:rFonts w:ascii="Times New Roman" w:hAnsi="Times New Roman" w:cs="Times New Roman"/>
        </w:rPr>
        <w:t>kendal</w:t>
      </w:r>
      <w:proofErr w:type="gramEnd"/>
      <w:r>
        <w:rPr>
          <w:rFonts w:ascii="Times New Roman" w:hAnsi="Times New Roman" w:cs="Times New Roman"/>
        </w:rPr>
        <w:t xml:space="preserve"> walus, </w:t>
      </w:r>
      <w:r>
        <w:rPr>
          <w:rFonts w:ascii="Times New Roman" w:hAnsi="Times New Roman" w:cs="Times New Roman"/>
        </w:rPr>
        <w:t>kendal.walus@vdot.virginia.gov, State Structure and Bridge Engineer, 807-786-4575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Prasad Nallapaneni, prasad.nallapaneni@vdot.virginia.gov, Assistant State Bridge Engineer, (804) 371-2770</w:t>
      </w:r>
    </w:p>
    <w:p w:rsidR="002F3CCB" w:rsidRDefault="00D3612C">
      <w:r>
        <w:rPr>
          <w:rFonts w:ascii="Times New Roman" w:hAnsi="Times New Roman" w:cs="Times New Roman"/>
          <w:b/>
        </w:rPr>
        <w:t>Subcommittee on Capacity Building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Marsha </w:t>
      </w:r>
      <w:proofErr w:type="spellStart"/>
      <w:r>
        <w:rPr>
          <w:rFonts w:ascii="Times New Roman" w:hAnsi="Times New Roman" w:cs="Times New Roman"/>
        </w:rPr>
        <w:t>Fiol</w:t>
      </w:r>
      <w:proofErr w:type="spellEnd"/>
      <w:r>
        <w:rPr>
          <w:rFonts w:ascii="Times New Roman" w:hAnsi="Times New Roman" w:cs="Times New Roman"/>
        </w:rPr>
        <w:t>, marsha.fiol@vdot.virg</w:t>
      </w:r>
      <w:r>
        <w:rPr>
          <w:rFonts w:ascii="Times New Roman" w:hAnsi="Times New Roman" w:cs="Times New Roman"/>
        </w:rPr>
        <w:t>inia.gov, Transportation and Mobility Planning Division Administrator, (804) 786-2985</w:t>
      </w:r>
    </w:p>
    <w:p w:rsidR="002F3CCB" w:rsidRDefault="00D3612C">
      <w:r>
        <w:rPr>
          <w:rFonts w:ascii="Times New Roman" w:hAnsi="Times New Roman" w:cs="Times New Roman"/>
          <w:b/>
        </w:rPr>
        <w:t>Subcommittee on Civil Rights</w:t>
      </w:r>
    </w:p>
    <w:p w:rsidR="002F3CCB" w:rsidRDefault="00D3612C">
      <w:pPr>
        <w:ind w:left="570"/>
      </w:pPr>
      <w:proofErr w:type="spellStart"/>
      <w:r>
        <w:rPr>
          <w:rFonts w:ascii="Times New Roman" w:hAnsi="Times New Roman" w:cs="Times New Roman"/>
        </w:rPr>
        <w:t>Grindly</w:t>
      </w:r>
      <w:proofErr w:type="spellEnd"/>
      <w:r>
        <w:rPr>
          <w:rFonts w:ascii="Times New Roman" w:hAnsi="Times New Roman" w:cs="Times New Roman"/>
        </w:rPr>
        <w:t xml:space="preserve"> Johnson, grindly.johnson@governor.virginia.gov, Deputy Secretary of Transportation, (804) 786-8032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Sandra Norman, Sandra.norman@vdot.</w:t>
      </w:r>
      <w:r>
        <w:rPr>
          <w:rFonts w:ascii="Times New Roman" w:hAnsi="Times New Roman" w:cs="Times New Roman"/>
        </w:rPr>
        <w:t>virginia.gov, (804) 786-2801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Shay </w:t>
      </w:r>
      <w:proofErr w:type="spellStart"/>
      <w:r>
        <w:rPr>
          <w:rFonts w:ascii="Times New Roman" w:hAnsi="Times New Roman" w:cs="Times New Roman"/>
        </w:rPr>
        <w:t>Ponquinette</w:t>
      </w:r>
      <w:proofErr w:type="spellEnd"/>
      <w:r>
        <w:rPr>
          <w:rFonts w:ascii="Times New Roman" w:hAnsi="Times New Roman" w:cs="Times New Roman"/>
        </w:rPr>
        <w:t>, shay.ponquinette@vdot.virginia.gov, (804) 786-2801</w:t>
      </w:r>
    </w:p>
    <w:p w:rsidR="002F3CCB" w:rsidRDefault="00D3612C">
      <w:r>
        <w:rPr>
          <w:rFonts w:ascii="Times New Roman" w:hAnsi="Times New Roman" w:cs="Times New Roman"/>
          <w:b/>
        </w:rPr>
        <w:t>Subcommittee on Community and Cultural Concerns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Antony Opperman, a.opperman@vdot.virginia.gov, (804) 371-6749</w:t>
      </w:r>
    </w:p>
    <w:p w:rsidR="002F3CCB" w:rsidRDefault="00D3612C">
      <w:r>
        <w:rPr>
          <w:rFonts w:ascii="Times New Roman" w:hAnsi="Times New Roman" w:cs="Times New Roman"/>
          <w:b/>
        </w:rPr>
        <w:t>Subcommittee on Construction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Greg Henion, gregor</w:t>
      </w:r>
      <w:r>
        <w:rPr>
          <w:rFonts w:ascii="Times New Roman" w:hAnsi="Times New Roman" w:cs="Times New Roman"/>
        </w:rPr>
        <w:t>y.henion@vdot.virginia.gov, (804) 786-2847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Kerry Bates, Kerry.Bates@vdot.virginia.gov, Scheduling and Contract </w:t>
      </w:r>
      <w:proofErr w:type="spellStart"/>
      <w:proofErr w:type="gram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Div</w:t>
      </w:r>
      <w:proofErr w:type="spellEnd"/>
      <w:proofErr w:type="gramEnd"/>
      <w:r>
        <w:rPr>
          <w:rFonts w:ascii="Times New Roman" w:hAnsi="Times New Roman" w:cs="Times New Roman"/>
        </w:rPr>
        <w:t xml:space="preserve"> Admin/Asst. State Const. </w:t>
      </w:r>
      <w:proofErr w:type="spellStart"/>
      <w:r>
        <w:rPr>
          <w:rFonts w:ascii="Times New Roman" w:hAnsi="Times New Roman" w:cs="Times New Roman"/>
        </w:rPr>
        <w:t>Engr</w:t>
      </w:r>
      <w:proofErr w:type="spellEnd"/>
      <w:r>
        <w:rPr>
          <w:rFonts w:ascii="Times New Roman" w:hAnsi="Times New Roman" w:cs="Times New Roman"/>
        </w:rPr>
        <w:t>, 8043714312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Shailendra Patel, Shailendra.Patel@vdot.virginia.gov, Assistant Director, Alternate Project D</w:t>
      </w:r>
      <w:r>
        <w:rPr>
          <w:rFonts w:ascii="Times New Roman" w:hAnsi="Times New Roman" w:cs="Times New Roman"/>
        </w:rPr>
        <w:t>elivery Program, (804) 692-0476</w:t>
      </w:r>
    </w:p>
    <w:p w:rsidR="002F3CCB" w:rsidRDefault="00D3612C">
      <w:r>
        <w:rPr>
          <w:rFonts w:ascii="Times New Roman" w:hAnsi="Times New Roman" w:cs="Times New Roman"/>
          <w:b/>
        </w:rPr>
        <w:t>Subcommittee on Design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Barton Thrasher, ba.thrasher@vdot.virginia.gov, State Location and Design Engineer, (804) 786-5869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Mohammad </w:t>
      </w:r>
      <w:proofErr w:type="spellStart"/>
      <w:r>
        <w:rPr>
          <w:rFonts w:ascii="Times New Roman" w:hAnsi="Times New Roman" w:cs="Times New Roman"/>
        </w:rPr>
        <w:t>Mirshahi</w:t>
      </w:r>
      <w:proofErr w:type="spellEnd"/>
      <w:r>
        <w:rPr>
          <w:rFonts w:ascii="Times New Roman" w:hAnsi="Times New Roman" w:cs="Times New Roman"/>
        </w:rPr>
        <w:t>, m.mirshahi@vdot.virginia.gov, Location and Design Division Administrator, 804-786-1</w:t>
      </w:r>
      <w:r>
        <w:rPr>
          <w:rFonts w:ascii="Times New Roman" w:hAnsi="Times New Roman" w:cs="Times New Roman"/>
        </w:rPr>
        <w:t>476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Robert Cary, rob.cary@vdot.virginia.gov, Lynchburg District Administrator, 804-524-6390</w:t>
      </w:r>
    </w:p>
    <w:p w:rsidR="002F3CCB" w:rsidRDefault="00D3612C">
      <w:r>
        <w:rPr>
          <w:rFonts w:ascii="Times New Roman" w:hAnsi="Times New Roman" w:cs="Times New Roman"/>
          <w:b/>
        </w:rPr>
        <w:t>Subcommittee on Environmental Process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Angel Deem, angel.deem@vdot.virginia.gov, (804) 371-6756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James Wamsley, Cooper.Wamsley@vdot.virginia.gov, Assistant Division A</w:t>
      </w:r>
      <w:r>
        <w:rPr>
          <w:rFonts w:ascii="Times New Roman" w:hAnsi="Times New Roman" w:cs="Times New Roman"/>
        </w:rPr>
        <w:t>dministrator, 8043716753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James Cromwell, James.Cromwell@VDOT.Virginia.gov, (804) 225-3608</w:t>
      </w:r>
    </w:p>
    <w:p w:rsidR="002F3CCB" w:rsidRDefault="00D3612C">
      <w:r>
        <w:rPr>
          <w:rFonts w:ascii="Times New Roman" w:hAnsi="Times New Roman" w:cs="Times New Roman"/>
          <w:b/>
        </w:rPr>
        <w:t>Subcommittee on Fiscal Management and Accounting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Janice Long, janice.long@vdot.virginia.gov, Fiscal Division Administrator, (804) 786-2759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John Lawson, John.Lawson@vd</w:t>
      </w:r>
      <w:r>
        <w:rPr>
          <w:rFonts w:ascii="Times New Roman" w:hAnsi="Times New Roman" w:cs="Times New Roman"/>
        </w:rPr>
        <w:t>ot.virginia.gov, Chief Financial Officer, 804.786.2707</w:t>
      </w:r>
    </w:p>
    <w:p w:rsidR="002F3CCB" w:rsidRDefault="00D3612C">
      <w:r>
        <w:rPr>
          <w:rFonts w:ascii="Times New Roman" w:hAnsi="Times New Roman" w:cs="Times New Roman"/>
          <w:b/>
        </w:rPr>
        <w:t>Subcommittee on Information Systems</w:t>
      </w:r>
    </w:p>
    <w:p w:rsidR="002F3CCB" w:rsidRDefault="00D3612C">
      <w:pPr>
        <w:ind w:left="570"/>
      </w:pPr>
      <w:proofErr w:type="spellStart"/>
      <w:r>
        <w:rPr>
          <w:rFonts w:ascii="Times New Roman" w:hAnsi="Times New Roman" w:cs="Times New Roman"/>
        </w:rPr>
        <w:t>Murali</w:t>
      </w:r>
      <w:proofErr w:type="spellEnd"/>
      <w:r>
        <w:rPr>
          <w:rFonts w:ascii="Times New Roman" w:hAnsi="Times New Roman" w:cs="Times New Roman"/>
        </w:rPr>
        <w:t xml:space="preserve"> Rao, murali.rao@vdot.virginia.gov, Information Technology Applications Division Administrator, (804) 786-9702</w:t>
      </w:r>
    </w:p>
    <w:p w:rsidR="002F3CCB" w:rsidRDefault="00D3612C">
      <w:r>
        <w:rPr>
          <w:rFonts w:ascii="Times New Roman" w:hAnsi="Times New Roman" w:cs="Times New Roman"/>
          <w:b/>
        </w:rPr>
        <w:t>Subcommittee on Internal/External Audit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Bradley </w:t>
      </w:r>
      <w:r>
        <w:rPr>
          <w:rFonts w:ascii="Times New Roman" w:hAnsi="Times New Roman" w:cs="Times New Roman"/>
        </w:rPr>
        <w:t>Gales, bradley.gales@vdot.virginia.gov, Director, Internal Audit Division, (804) 786-4878</w:t>
      </w:r>
    </w:p>
    <w:p w:rsidR="002F3CCB" w:rsidRDefault="00D3612C">
      <w:r>
        <w:rPr>
          <w:rFonts w:ascii="Times New Roman" w:hAnsi="Times New Roman" w:cs="Times New Roman"/>
          <w:b/>
        </w:rPr>
        <w:t>Subcommittee on Legal Affairs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Richard Walton, Richard.Walton@vdot.virginia.gov, Chief of Policy and Environment, (804) 786-2703</w:t>
      </w:r>
    </w:p>
    <w:p w:rsidR="002F3CCB" w:rsidRDefault="00D3612C">
      <w:r>
        <w:rPr>
          <w:rFonts w:ascii="Times New Roman" w:hAnsi="Times New Roman" w:cs="Times New Roman"/>
          <w:b/>
        </w:rPr>
        <w:t>Subcommittee on Maintenance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Earl Gregg</w:t>
      </w:r>
      <w:r>
        <w:rPr>
          <w:rFonts w:ascii="Times New Roman" w:hAnsi="Times New Roman" w:cs="Times New Roman"/>
        </w:rPr>
        <w:t>, kevin.gregg@vdot.virginia.gov, 804-786-2949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Erle Potter, Erle.Potter@vdot.virginia.gov, State Equipment Manager, (804) 786-0584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Jeffrey Milton, Jeffrey.Milton@vdot.virginia.gov, Bridge Preservation Specialist, (434) 856-8278</w:t>
      </w:r>
    </w:p>
    <w:p w:rsidR="002F3CCB" w:rsidRDefault="00D3612C">
      <w:r>
        <w:rPr>
          <w:rFonts w:ascii="Times New Roman" w:hAnsi="Times New Roman" w:cs="Times New Roman"/>
          <w:b/>
        </w:rPr>
        <w:t>Subcommittee on Materials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</w:t>
      </w:r>
      <w:r>
        <w:rPr>
          <w:rFonts w:ascii="Times New Roman" w:hAnsi="Times New Roman" w:cs="Times New Roman"/>
        </w:rPr>
        <w:t>rles Babish, andy.babish@vdot.virginia.gov, State Materials Engineer, (804) 328-3102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William Bailey, bill.bailey@vdot.virginia.gov, Assistant State Materials Engineer, 804-328-3106</w:t>
      </w:r>
    </w:p>
    <w:p w:rsidR="002F3CCB" w:rsidRDefault="00D3612C">
      <w:r>
        <w:rPr>
          <w:rFonts w:ascii="Times New Roman" w:hAnsi="Times New Roman" w:cs="Times New Roman"/>
          <w:b/>
        </w:rPr>
        <w:t>Subcommittee on Natural Resources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Angel Deem, angel.deem@vdot.virginia.gov,</w:t>
      </w:r>
      <w:r>
        <w:rPr>
          <w:rFonts w:ascii="Times New Roman" w:hAnsi="Times New Roman" w:cs="Times New Roman"/>
        </w:rPr>
        <w:t xml:space="preserve"> (804) 371-6756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Edward Wallingford, e.wallingford@vdot.virginia.gov, (804) 371-6824</w:t>
      </w:r>
    </w:p>
    <w:p w:rsidR="002F3CCB" w:rsidRDefault="00D3612C">
      <w:r>
        <w:rPr>
          <w:rFonts w:ascii="Times New Roman" w:hAnsi="Times New Roman" w:cs="Times New Roman"/>
          <w:b/>
        </w:rPr>
        <w:t>Subcommittee on Personnel and Human Resources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Emily Elliott, emily.elliott@vdot.virginia.gov, Human Resources and Training Division Administrator, 8043716791</w:t>
      </w:r>
    </w:p>
    <w:p w:rsidR="002F3CCB" w:rsidRDefault="00D3612C">
      <w:pPr>
        <w:ind w:left="570"/>
      </w:pPr>
      <w:proofErr w:type="spellStart"/>
      <w:r>
        <w:rPr>
          <w:rFonts w:ascii="Times New Roman" w:hAnsi="Times New Roman" w:cs="Times New Roman"/>
        </w:rPr>
        <w:t>Grindly</w:t>
      </w:r>
      <w:proofErr w:type="spellEnd"/>
      <w:r>
        <w:rPr>
          <w:rFonts w:ascii="Times New Roman" w:hAnsi="Times New Roman" w:cs="Times New Roman"/>
        </w:rPr>
        <w:t xml:space="preserve"> Johnso</w:t>
      </w:r>
      <w:r>
        <w:rPr>
          <w:rFonts w:ascii="Times New Roman" w:hAnsi="Times New Roman" w:cs="Times New Roman"/>
        </w:rPr>
        <w:t>n, grindly.johnson@governor.virginia.gov, Deputy Secretary of Transportation, (804) 786-8032</w:t>
      </w:r>
    </w:p>
    <w:p w:rsidR="002F3CCB" w:rsidRDefault="00D3612C">
      <w:r>
        <w:rPr>
          <w:rFonts w:ascii="Times New Roman" w:hAnsi="Times New Roman" w:cs="Times New Roman"/>
          <w:b/>
        </w:rPr>
        <w:t>Subcommittee on Policy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Marsha </w:t>
      </w:r>
      <w:proofErr w:type="spellStart"/>
      <w:r>
        <w:rPr>
          <w:rFonts w:ascii="Times New Roman" w:hAnsi="Times New Roman" w:cs="Times New Roman"/>
        </w:rPr>
        <w:t>Fiol</w:t>
      </w:r>
      <w:proofErr w:type="spellEnd"/>
      <w:r>
        <w:rPr>
          <w:rFonts w:ascii="Times New Roman" w:hAnsi="Times New Roman" w:cs="Times New Roman"/>
        </w:rPr>
        <w:t>, marsha.fiol@vdot.virginia.gov, Transportation and Mobility Planning Division Administrator, (804) 786-2985</w:t>
      </w:r>
    </w:p>
    <w:p w:rsidR="002F3CCB" w:rsidRDefault="00D3612C">
      <w:r>
        <w:rPr>
          <w:rFonts w:ascii="Times New Roman" w:hAnsi="Times New Roman" w:cs="Times New Roman"/>
          <w:b/>
        </w:rPr>
        <w:t>Subcommittee on Righ</w:t>
      </w:r>
      <w:r>
        <w:rPr>
          <w:rFonts w:ascii="Times New Roman" w:hAnsi="Times New Roman" w:cs="Times New Roman"/>
          <w:b/>
        </w:rPr>
        <w:t>t-of-Way, Utilities and Outdoor Advertising Control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Emmett </w:t>
      </w:r>
      <w:proofErr w:type="spellStart"/>
      <w:r>
        <w:rPr>
          <w:rFonts w:ascii="Times New Roman" w:hAnsi="Times New Roman" w:cs="Times New Roman"/>
        </w:rPr>
        <w:t>Heltzel</w:t>
      </w:r>
      <w:proofErr w:type="spellEnd"/>
      <w:r>
        <w:rPr>
          <w:rFonts w:ascii="Times New Roman" w:hAnsi="Times New Roman" w:cs="Times New Roman"/>
        </w:rPr>
        <w:t>, Emmett.Heltzel@vdot.virginia.gov, Maintenance Division Administrator, 804-786-0121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Matt Reynolds, matt.Reynolds@VDOT.Virginia.Gov, State Utilities, Railroad and Property Manager, (804) 786</w:t>
      </w:r>
      <w:r>
        <w:rPr>
          <w:rFonts w:ascii="Times New Roman" w:hAnsi="Times New Roman" w:cs="Times New Roman"/>
        </w:rPr>
        <w:t>-2934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Suzanne Ellison, suzanne.ellison@vdot.virginia.gov, Highway Inventory Change Manager, (804) 786-0974</w:t>
      </w:r>
    </w:p>
    <w:p w:rsidR="002F3CCB" w:rsidRDefault="00D3612C">
      <w:r>
        <w:rPr>
          <w:rFonts w:ascii="Times New Roman" w:hAnsi="Times New Roman" w:cs="Times New Roman"/>
          <w:b/>
        </w:rPr>
        <w:t>Subcommittee on Safety Management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Mark Cole, Mark.Cole@vdot.virginia.gov, Assistant Division Administrator—Highway Safety, (804) 786-4196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R. Robert R</w:t>
      </w:r>
      <w:r>
        <w:rPr>
          <w:rFonts w:ascii="Times New Roman" w:hAnsi="Times New Roman" w:cs="Times New Roman"/>
        </w:rPr>
        <w:t>asmussen, Robert.Rasmussen@vdot.Virginia.gov, Program Administration Manager III, (804) 786-6219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Stephen Read, Stephen.Read@vdot.virginia.gov, Highway Safety Improvement Manager, (804) 786-9094</w:t>
      </w:r>
    </w:p>
    <w:p w:rsidR="002F3CCB" w:rsidRDefault="00D3612C">
      <w:r>
        <w:rPr>
          <w:rFonts w:ascii="Times New Roman" w:hAnsi="Times New Roman" w:cs="Times New Roman"/>
          <w:b/>
        </w:rPr>
        <w:t>Subcommittee on Traffic Engineering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Raymond Khoury, P.E., Raym</w:t>
      </w:r>
      <w:r>
        <w:rPr>
          <w:rFonts w:ascii="Times New Roman" w:hAnsi="Times New Roman" w:cs="Times New Roman"/>
        </w:rPr>
        <w:t>ond.Khoury@VDOT.Virginia.gov, State Traffic Engineer, (804) 786-2965</w:t>
      </w:r>
    </w:p>
    <w:p w:rsidR="002F3CCB" w:rsidRDefault="00D3612C">
      <w:r>
        <w:rPr>
          <w:rFonts w:ascii="Times New Roman" w:hAnsi="Times New Roman" w:cs="Times New Roman"/>
          <w:b/>
        </w:rPr>
        <w:t>Subcommittee on Transportation Communications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Marshall Herman, Marshall.Herman@VDOT.Virginia.gov, Assistant Division Administrator, (804) 692-2134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Sandy Myers, </w:t>
      </w:r>
      <w:r>
        <w:rPr>
          <w:rFonts w:ascii="Times New Roman" w:hAnsi="Times New Roman" w:cs="Times New Roman"/>
        </w:rPr>
        <w:t>sandy.myers@vdot.virginia.gov, Communications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Shannon Marshall, Shannon.marshall@vdot.virginia.gov, (804) 786-2801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Tamara </w:t>
      </w:r>
      <w:proofErr w:type="spellStart"/>
      <w:r>
        <w:rPr>
          <w:rFonts w:ascii="Times New Roman" w:hAnsi="Times New Roman" w:cs="Times New Roman"/>
        </w:rPr>
        <w:t>Rollison</w:t>
      </w:r>
      <w:proofErr w:type="spellEnd"/>
      <w:r>
        <w:rPr>
          <w:rFonts w:ascii="Times New Roman" w:hAnsi="Times New Roman" w:cs="Times New Roman"/>
        </w:rPr>
        <w:t>, tamara.rollison@vdot.virginia.gov, Director of Communications, (804) 786-2715</w:t>
      </w:r>
    </w:p>
    <w:p w:rsidR="002F3CCB" w:rsidRDefault="00D3612C">
      <w:r>
        <w:rPr>
          <w:rFonts w:ascii="Times New Roman" w:hAnsi="Times New Roman" w:cs="Times New Roman"/>
          <w:b/>
        </w:rPr>
        <w:t>Subcommittee on Transportation Finance Policy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John Lawson, John.Lawson@vdot.virginia.gov, Chief Financial Officer, 804.786.2707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Laura Farmer, laura.farmer@vdot.virginia.gov, Financial Planning Division Administrator, (804) 786-2454</w:t>
      </w:r>
    </w:p>
    <w:p w:rsidR="002F3CCB" w:rsidRDefault="00D3612C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Cathe</w:t>
      </w:r>
      <w:r>
        <w:rPr>
          <w:rFonts w:ascii="Times New Roman" w:hAnsi="Times New Roman" w:cs="Times New Roman"/>
        </w:rPr>
        <w:t>rine McGhee, cathy.mcghee@vdot.virginia.gov, Associate Director of Research, (804) 293-1973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Dean Gustafson, dean.gustafson@vdot.virginia.gov, State Operations Engineer Operations Division, 804-786-2978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Kenneth Earnest, Ken.Earnest@vdot.virginia.gov, Assist</w:t>
      </w:r>
      <w:r>
        <w:rPr>
          <w:rFonts w:ascii="Times New Roman" w:hAnsi="Times New Roman" w:cs="Times New Roman"/>
        </w:rPr>
        <w:t>ant Division Administrator, (804) 786-9743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Melissa Lance, melissa.lance@vdot.virginia.gov, (804) 371-4360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Szatkowski</w:t>
      </w:r>
      <w:proofErr w:type="spellEnd"/>
      <w:r>
        <w:rPr>
          <w:rFonts w:ascii="Times New Roman" w:hAnsi="Times New Roman" w:cs="Times New Roman"/>
        </w:rPr>
        <w:t>, Paul.Szatkowski@VDOT.Virginia.gov, ADA Operations Policy/Planning, (804) 786-8755</w:t>
      </w:r>
    </w:p>
    <w:p w:rsidR="002F3CCB" w:rsidRDefault="00D3612C">
      <w:r>
        <w:rPr>
          <w:rFonts w:ascii="Times New Roman" w:hAnsi="Times New Roman" w:cs="Times New Roman"/>
          <w:b/>
        </w:rPr>
        <w:t>Technical Committee on Competency Matrix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Co</w:t>
      </w:r>
      <w:r>
        <w:rPr>
          <w:rFonts w:ascii="Times New Roman" w:hAnsi="Times New Roman" w:cs="Times New Roman"/>
        </w:rPr>
        <w:t>llins, charles.collins@vdot.virginia.gov, (804) 690-4574</w:t>
      </w:r>
    </w:p>
    <w:p w:rsidR="002F3CCB" w:rsidRDefault="00D3612C">
      <w:r>
        <w:rPr>
          <w:rFonts w:ascii="Times New Roman" w:hAnsi="Times New Roman" w:cs="Times New Roman"/>
          <w:b/>
        </w:rPr>
        <w:t>Technical Committee on Curriculum Management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Collins, charles.collins@vdot.virginia.gov, (804) 690-4574</w:t>
      </w:r>
    </w:p>
    <w:p w:rsidR="002F3CCB" w:rsidRDefault="00D3612C">
      <w:r>
        <w:rPr>
          <w:rFonts w:ascii="Times New Roman" w:hAnsi="Times New Roman" w:cs="Times New Roman"/>
          <w:b/>
        </w:rPr>
        <w:t>Transportation Curriculum Coordination Council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Charles Collins, charles.collins@vdot.vi</w:t>
      </w:r>
      <w:r>
        <w:rPr>
          <w:rFonts w:ascii="Times New Roman" w:hAnsi="Times New Roman" w:cs="Times New Roman"/>
        </w:rPr>
        <w:t>rginia.gov, (804) 690-4574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Emily Elliott, emily.elliott@vdot.virginia.gov, Human Resources and Training Division Administrator, 8043716791</w:t>
      </w:r>
    </w:p>
    <w:p w:rsidR="002F3CCB" w:rsidRDefault="00D3612C">
      <w:pPr>
        <w:ind w:left="570"/>
      </w:pPr>
      <w:r>
        <w:rPr>
          <w:rFonts w:ascii="Times New Roman" w:hAnsi="Times New Roman" w:cs="Times New Roman"/>
        </w:rPr>
        <w:t>Wade France, wade.france@vdot.virginia.gov, (804) 786-4250</w:t>
      </w:r>
    </w:p>
    <w:sectPr w:rsidR="002F3CCB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612C">
      <w:pPr>
        <w:spacing w:after="0" w:line="240" w:lineRule="auto"/>
      </w:pPr>
      <w:r>
        <w:separator/>
      </w:r>
    </w:p>
  </w:endnote>
  <w:endnote w:type="continuationSeparator" w:id="0">
    <w:p w:rsidR="00000000" w:rsidRDefault="00D3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2C" w:rsidRDefault="00D36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2C" w:rsidRDefault="00D361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D3612C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612C">
      <w:pPr>
        <w:spacing w:after="0" w:line="240" w:lineRule="auto"/>
      </w:pPr>
      <w:r>
        <w:separator/>
      </w:r>
    </w:p>
  </w:footnote>
  <w:footnote w:type="continuationSeparator" w:id="0">
    <w:p w:rsidR="00000000" w:rsidRDefault="00D3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2C" w:rsidRDefault="00D36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2C" w:rsidRDefault="00D36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D3612C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F3CCB"/>
    <w:rsid w:val="00A906D8"/>
    <w:rsid w:val="00AB5A74"/>
    <w:rsid w:val="00D3612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E7D15A2C-4204-400B-BE85-AD5DAFF9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2016-11-30T15:03:00Z</dcterms:created>
  <dcterms:modified xsi:type="dcterms:W3CDTF">2016-11-30T15:03:00Z</dcterms:modified>
</cp:coreProperties>
</file>