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97" w:rsidRPr="001424DA" w:rsidRDefault="001733A1" w:rsidP="00482B1F">
      <w:pPr>
        <w:spacing w:line="240" w:lineRule="auto"/>
        <w:contextualSpacing/>
        <w:sectPr w:rsidR="00D92297" w:rsidRPr="001424DA" w:rsidSect="001424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720" w:bottom="1440" w:left="720" w:header="720" w:footer="720" w:gutter="0"/>
          <w:cols w:space="720"/>
          <w:titlePg/>
          <w:docGrid w:linePitch="360"/>
        </w:sectPr>
      </w:pPr>
    </w:p>
    <w:p w:rsidR="00D138FC" w:rsidRPr="00B65B9B" w:rsidRDefault="001733A1" w:rsidP="003D5130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DF7496" w:rsidRDefault="001733A1">
      <w:pPr>
        <w:jc w:val="center"/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Vermont Agency of Transportation</w:t>
      </w:r>
    </w:p>
    <w:p w:rsidR="00DF7496" w:rsidRDefault="001733A1">
      <w:r>
        <w:rPr>
          <w:rFonts w:ascii="Times New Roman" w:hAnsi="Times New Roman" w:cs="Times New Roman"/>
          <w:b/>
        </w:rPr>
        <w:t>AASHTO Board of Directors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Chris Cole, Chris.Cole@vermont.gov, Secretary, (802) 828-2657</w:t>
      </w:r>
    </w:p>
    <w:p w:rsidR="00DF7496" w:rsidRDefault="001733A1">
      <w:r>
        <w:rPr>
          <w:rFonts w:ascii="Times New Roman" w:hAnsi="Times New Roman" w:cs="Times New Roman"/>
          <w:b/>
        </w:rPr>
        <w:t xml:space="preserve">AASHTO Multi-State Technical Assistance </w:t>
      </w:r>
      <w:r>
        <w:rPr>
          <w:rFonts w:ascii="Times New Roman" w:hAnsi="Times New Roman" w:cs="Times New Roman"/>
          <w:b/>
        </w:rPr>
        <w:t>Program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Barbara Donovan, Barbara.Donovan@vermont.gov, Public Transit Administrator, (802) 828-2828</w:t>
      </w:r>
    </w:p>
    <w:p w:rsidR="00DF7496" w:rsidRDefault="001733A1">
      <w:proofErr w:type="spellStart"/>
      <w:r>
        <w:rPr>
          <w:rFonts w:ascii="Times New Roman" w:hAnsi="Times New Roman" w:cs="Times New Roman"/>
          <w:b/>
        </w:rPr>
        <w:t>AASHTOWare</w:t>
      </w:r>
      <w:proofErr w:type="spellEnd"/>
      <w:r>
        <w:rPr>
          <w:rFonts w:ascii="Times New Roman" w:hAnsi="Times New Roman" w:cs="Times New Roman"/>
          <w:b/>
        </w:rPr>
        <w:t xml:space="preserve"> Champion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David Hoyne, david.hoyne@vermont.gov, Construction Engineer, (802) 828-2593</w:t>
      </w:r>
    </w:p>
    <w:p w:rsidR="00DF7496" w:rsidRDefault="001733A1">
      <w:r>
        <w:rPr>
          <w:rFonts w:ascii="Times New Roman" w:hAnsi="Times New Roman" w:cs="Times New Roman"/>
          <w:b/>
        </w:rPr>
        <w:t>BOD Assistant List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 Maguire, JoAnn.Maguire@vermont.gov, Pri</w:t>
      </w:r>
      <w:r>
        <w:rPr>
          <w:rFonts w:ascii="Times New Roman" w:hAnsi="Times New Roman" w:cs="Times New Roman"/>
        </w:rPr>
        <w:t>vate Secretary, (802) 828-2657</w:t>
      </w:r>
    </w:p>
    <w:p w:rsidR="00DF7496" w:rsidRDefault="001733A1">
      <w:r>
        <w:rPr>
          <w:rFonts w:ascii="Times New Roman" w:hAnsi="Times New Roman" w:cs="Times New Roman"/>
          <w:b/>
        </w:rPr>
        <w:t>Commissioners and Boards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Charles </w:t>
      </w:r>
      <w:proofErr w:type="spellStart"/>
      <w:r>
        <w:rPr>
          <w:rFonts w:ascii="Times New Roman" w:hAnsi="Times New Roman" w:cs="Times New Roman"/>
        </w:rPr>
        <w:t>Bucknam</w:t>
      </w:r>
      <w:proofErr w:type="spellEnd"/>
      <w:r>
        <w:rPr>
          <w:rFonts w:ascii="Times New Roman" w:hAnsi="Times New Roman" w:cs="Times New Roman"/>
        </w:rPr>
        <w:t>, cbucknam@vtlegalhelp.com, Member, (802) 828-2942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Glenn </w:t>
      </w:r>
      <w:proofErr w:type="spellStart"/>
      <w:r>
        <w:rPr>
          <w:rFonts w:ascii="Times New Roman" w:hAnsi="Times New Roman" w:cs="Times New Roman"/>
        </w:rPr>
        <w:t>Gershaneck</w:t>
      </w:r>
      <w:proofErr w:type="spellEnd"/>
      <w:r>
        <w:rPr>
          <w:rFonts w:ascii="Times New Roman" w:hAnsi="Times New Roman" w:cs="Times New Roman"/>
        </w:rPr>
        <w:t>, glenn.gershaneck@vermont.gov, Executive Secretary, (802) 828-2942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Joan Hungerford, joan_hungerford@yahoo.com, Vice </w:t>
      </w:r>
      <w:r>
        <w:rPr>
          <w:rFonts w:ascii="Times New Roman" w:hAnsi="Times New Roman" w:cs="Times New Roman"/>
        </w:rPr>
        <w:t>Chairman—St. Albans, (802) 524-6354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Timothy Hayward, tyhayward@yahoo.com, Member—Worcester, (802) 223-5540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Wesley </w:t>
      </w:r>
      <w:proofErr w:type="spellStart"/>
      <w:r>
        <w:rPr>
          <w:rFonts w:ascii="Times New Roman" w:hAnsi="Times New Roman" w:cs="Times New Roman"/>
        </w:rPr>
        <w:t>Hyrdrziusko</w:t>
      </w:r>
      <w:proofErr w:type="spellEnd"/>
      <w:r>
        <w:rPr>
          <w:rFonts w:ascii="Times New Roman" w:hAnsi="Times New Roman" w:cs="Times New Roman"/>
        </w:rPr>
        <w:t>, pollywes@aol.com, Member—</w:t>
      </w:r>
      <w:proofErr w:type="spellStart"/>
      <w:r>
        <w:rPr>
          <w:rFonts w:ascii="Times New Roman" w:hAnsi="Times New Roman" w:cs="Times New Roman"/>
        </w:rPr>
        <w:t>Windson</w:t>
      </w:r>
      <w:proofErr w:type="spellEnd"/>
      <w:r>
        <w:rPr>
          <w:rFonts w:ascii="Times New Roman" w:hAnsi="Times New Roman" w:cs="Times New Roman"/>
        </w:rPr>
        <w:t>, (802) 674-5057</w:t>
      </w:r>
    </w:p>
    <w:p w:rsidR="00DF7496" w:rsidRDefault="001733A1">
      <w:r>
        <w:rPr>
          <w:rFonts w:ascii="Times New Roman" w:hAnsi="Times New Roman" w:cs="Times New Roman"/>
          <w:b/>
        </w:rPr>
        <w:t>Equipment Managers TSP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Ken Valentine, Ken.Valentine@vermont.gov, Superintendent,</w:t>
      </w:r>
      <w:r>
        <w:rPr>
          <w:rFonts w:ascii="Times New Roman" w:hAnsi="Times New Roman" w:cs="Times New Roman"/>
        </w:rPr>
        <w:t xml:space="preserve"> Central Garage, (802) 828-0651</w:t>
      </w:r>
    </w:p>
    <w:p w:rsidR="00DF7496" w:rsidRDefault="001733A1">
      <w:r>
        <w:rPr>
          <w:rFonts w:ascii="Times New Roman" w:hAnsi="Times New Roman" w:cs="Times New Roman"/>
          <w:b/>
        </w:rPr>
        <w:t>High-Speed Intercity Passenger Rail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Karen </w:t>
      </w:r>
      <w:proofErr w:type="spellStart"/>
      <w:r>
        <w:rPr>
          <w:rFonts w:ascii="Times New Roman" w:hAnsi="Times New Roman" w:cs="Times New Roman"/>
        </w:rPr>
        <w:t>Songhurst</w:t>
      </w:r>
      <w:proofErr w:type="spellEnd"/>
      <w:r>
        <w:rPr>
          <w:rFonts w:ascii="Times New Roman" w:hAnsi="Times New Roman" w:cs="Times New Roman"/>
        </w:rPr>
        <w:t>, karen.songhurst@vermont.gov, Policy Analyst, (802) 828-1078</w:t>
      </w:r>
    </w:p>
    <w:p w:rsidR="00DF7496" w:rsidRDefault="001733A1">
      <w:r>
        <w:rPr>
          <w:rFonts w:ascii="Times New Roman" w:hAnsi="Times New Roman" w:cs="Times New Roman"/>
          <w:b/>
        </w:rPr>
        <w:t>MAP-21 Implementation and Reauthorization Steering Committee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Karen </w:t>
      </w:r>
      <w:proofErr w:type="spellStart"/>
      <w:r>
        <w:rPr>
          <w:rFonts w:ascii="Times New Roman" w:hAnsi="Times New Roman" w:cs="Times New Roman"/>
        </w:rPr>
        <w:t>Songhurst</w:t>
      </w:r>
      <w:proofErr w:type="spellEnd"/>
      <w:r>
        <w:rPr>
          <w:rFonts w:ascii="Times New Roman" w:hAnsi="Times New Roman" w:cs="Times New Roman"/>
        </w:rPr>
        <w:t>, karen.songhurst@vermont.gov, Poli</w:t>
      </w:r>
      <w:r>
        <w:rPr>
          <w:rFonts w:ascii="Times New Roman" w:hAnsi="Times New Roman" w:cs="Times New Roman"/>
        </w:rPr>
        <w:t>cy Analyst, (802) 828-1078</w:t>
      </w:r>
    </w:p>
    <w:p w:rsidR="00DF7496" w:rsidRDefault="001733A1">
      <w:r>
        <w:rPr>
          <w:rFonts w:ascii="Times New Roman" w:hAnsi="Times New Roman" w:cs="Times New Roman"/>
          <w:b/>
        </w:rPr>
        <w:t>NTPEP-APEL State Product Coordinators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lastRenderedPageBreak/>
        <w:t>Jason Tremblay, M.S., P.E., jason.tremblay@vermont.gov, Research Engineer, 802-828-6945</w:t>
      </w:r>
    </w:p>
    <w:p w:rsidR="00DF7496" w:rsidRDefault="001733A1">
      <w:r>
        <w:rPr>
          <w:rFonts w:ascii="Times New Roman" w:hAnsi="Times New Roman" w:cs="Times New Roman"/>
          <w:b/>
        </w:rPr>
        <w:t>NTPEP-Technical Committee on Pavement Marking Materials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Wendy Ellis, wendy.ellis@vermont.gov, Research </w:t>
      </w:r>
      <w:proofErr w:type="spellStart"/>
      <w:r>
        <w:rPr>
          <w:rFonts w:ascii="Times New Roman" w:hAnsi="Times New Roman" w:cs="Times New Roman"/>
        </w:rPr>
        <w:t>Technicial</w:t>
      </w:r>
      <w:proofErr w:type="spellEnd"/>
      <w:r>
        <w:rPr>
          <w:rFonts w:ascii="Times New Roman" w:hAnsi="Times New Roman" w:cs="Times New Roman"/>
        </w:rPr>
        <w:t xml:space="preserve"> IV, 802-828-6918</w:t>
      </w:r>
    </w:p>
    <w:p w:rsidR="00DF7496" w:rsidRDefault="001733A1">
      <w:r>
        <w:rPr>
          <w:rFonts w:ascii="Times New Roman" w:hAnsi="Times New Roman" w:cs="Times New Roman"/>
          <w:b/>
        </w:rPr>
        <w:t>NTPEP-Technical Committee on Rapid Set Concrete Patching Materials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Jason Tremblay, M.S., P.E., jason.tremblay@vermont.gov, Research Engineer, 802-828-6945</w:t>
      </w:r>
    </w:p>
    <w:p w:rsidR="00DF7496" w:rsidRDefault="001733A1">
      <w:r>
        <w:rPr>
          <w:rFonts w:ascii="Times New Roman" w:hAnsi="Times New Roman" w:cs="Times New Roman"/>
          <w:b/>
        </w:rPr>
        <w:t>NTPEP-Technical Committee on Spray Applied Pipe Liners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Jason Tremblay, </w:t>
      </w:r>
      <w:r>
        <w:rPr>
          <w:rFonts w:ascii="Times New Roman" w:hAnsi="Times New Roman" w:cs="Times New Roman"/>
        </w:rPr>
        <w:t>M.S., P.E., jason.tremblay@vermont.gov, Research Engineer, 802-828-6945</w:t>
      </w:r>
    </w:p>
    <w:p w:rsidR="00DF7496" w:rsidRDefault="001733A1">
      <w:r>
        <w:rPr>
          <w:rFonts w:ascii="Times New Roman" w:hAnsi="Times New Roman" w:cs="Times New Roman"/>
          <w:b/>
        </w:rPr>
        <w:t>Reference Book Contacts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Eileen Blake-Sayer, eileen.blake-sayers@vermont.gov, Office of the Secretary, (802) 828-2667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Karen </w:t>
      </w:r>
      <w:proofErr w:type="spellStart"/>
      <w:r>
        <w:rPr>
          <w:rFonts w:ascii="Times New Roman" w:hAnsi="Times New Roman" w:cs="Times New Roman"/>
        </w:rPr>
        <w:t>Songhurst</w:t>
      </w:r>
      <w:proofErr w:type="spellEnd"/>
      <w:r>
        <w:rPr>
          <w:rFonts w:ascii="Times New Roman" w:hAnsi="Times New Roman" w:cs="Times New Roman"/>
        </w:rPr>
        <w:t>, karen.songhurst@vermont.gov, Policy Analyst, (802)</w:t>
      </w:r>
      <w:r>
        <w:rPr>
          <w:rFonts w:ascii="Times New Roman" w:hAnsi="Times New Roman" w:cs="Times New Roman"/>
        </w:rPr>
        <w:t xml:space="preserve"> 828-1078</w:t>
      </w:r>
    </w:p>
    <w:p w:rsidR="00DF7496" w:rsidRDefault="001733A1">
      <w:r>
        <w:rPr>
          <w:rFonts w:ascii="Times New Roman" w:hAnsi="Times New Roman" w:cs="Times New Roman"/>
          <w:b/>
        </w:rPr>
        <w:t>Research Advisory Committee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Jennifer Fitch, jennifer.fitch@vermont.gov, Structures Engineer, (802) 828-2553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Joe Segale, Joe.Segale@vermont.gov, Policy and Planning Manager, (802) 828-3968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Jonathan Razinger, jonathan.razinger@vermont.gov, Research</w:t>
      </w:r>
      <w:r>
        <w:rPr>
          <w:rFonts w:ascii="Times New Roman" w:hAnsi="Times New Roman" w:cs="Times New Roman"/>
        </w:rPr>
        <w:t xml:space="preserve"> Engineer, 802-375-3218</w:t>
      </w:r>
    </w:p>
    <w:p w:rsidR="00DF7496" w:rsidRDefault="001733A1">
      <w:r>
        <w:rPr>
          <w:rFonts w:ascii="Times New Roman" w:hAnsi="Times New Roman" w:cs="Times New Roman"/>
          <w:b/>
        </w:rPr>
        <w:t>SCOBS-T-04 Construction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Wayne Symonds, Wayne.Symonds@vermont.gov, Structures Design Engineer, (802) 828-0503</w:t>
      </w:r>
    </w:p>
    <w:p w:rsidR="00DF7496" w:rsidRDefault="001733A1">
      <w:r>
        <w:rPr>
          <w:rFonts w:ascii="Times New Roman" w:hAnsi="Times New Roman" w:cs="Times New Roman"/>
          <w:b/>
        </w:rPr>
        <w:t>SCOBS-T-07 Guardrail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James LaCroix, james.lacroix@vermont.gov, (802) 272-4832</w:t>
      </w:r>
    </w:p>
    <w:p w:rsidR="00DF7496" w:rsidRDefault="001733A1">
      <w:r>
        <w:rPr>
          <w:rFonts w:ascii="Times New Roman" w:hAnsi="Times New Roman" w:cs="Times New Roman"/>
          <w:b/>
        </w:rPr>
        <w:t>SCOBS-T-15 Retain Wall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James LaCroix, </w:t>
      </w:r>
      <w:r>
        <w:rPr>
          <w:rFonts w:ascii="Times New Roman" w:hAnsi="Times New Roman" w:cs="Times New Roman"/>
        </w:rPr>
        <w:t>james.lacroix@vermont.gov, (802) 272-4832</w:t>
      </w:r>
    </w:p>
    <w:p w:rsidR="00DF7496" w:rsidRDefault="001733A1">
      <w:r>
        <w:rPr>
          <w:rFonts w:ascii="Times New Roman" w:hAnsi="Times New Roman" w:cs="Times New Roman"/>
          <w:b/>
        </w:rPr>
        <w:t>SCOBS-T-16 Timber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Wayne Symonds, Wayne.Symonds@vermont.gov, Structures Design Engineer, (802) 828-0503</w:t>
      </w:r>
    </w:p>
    <w:p w:rsidR="00DF7496" w:rsidRDefault="001733A1">
      <w:r>
        <w:rPr>
          <w:rFonts w:ascii="Times New Roman" w:hAnsi="Times New Roman" w:cs="Times New Roman"/>
          <w:b/>
        </w:rPr>
        <w:t>SCOBS-T-17 Welding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Wayne Symonds, Wayne.Symonds@vermont.gov, Structures Design Engineer, (802) 828-0503</w:t>
      </w:r>
    </w:p>
    <w:p w:rsidR="00DF7496" w:rsidRDefault="001733A1">
      <w:r>
        <w:rPr>
          <w:rFonts w:ascii="Times New Roman" w:hAnsi="Times New Roman" w:cs="Times New Roman"/>
          <w:b/>
        </w:rPr>
        <w:t>SCOC-Te</w:t>
      </w:r>
      <w:r>
        <w:rPr>
          <w:rFonts w:ascii="Times New Roman" w:hAnsi="Times New Roman" w:cs="Times New Roman"/>
          <w:b/>
        </w:rPr>
        <w:t>chnical Committee for Integrated Construction Technologies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Mark Mackintosh, mark.mackintosh@vermont.gov, Regional Construction Engineer, (802) 773-1384</w:t>
      </w:r>
    </w:p>
    <w:p w:rsidR="00DF7496" w:rsidRDefault="001733A1">
      <w:proofErr w:type="spellStart"/>
      <w:r>
        <w:rPr>
          <w:rFonts w:ascii="Times New Roman" w:hAnsi="Times New Roman" w:cs="Times New Roman"/>
          <w:b/>
        </w:rPr>
        <w:t>SCOC_Executive</w:t>
      </w:r>
      <w:proofErr w:type="spellEnd"/>
      <w:r>
        <w:rPr>
          <w:rFonts w:ascii="Times New Roman" w:hAnsi="Times New Roman" w:cs="Times New Roman"/>
          <w:b/>
        </w:rPr>
        <w:t xml:space="preserve"> Committee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lastRenderedPageBreak/>
        <w:t>David Hoyne, david.hoyne@vermont.gov, Construction Engineer, (802) 828-2593</w:t>
      </w:r>
    </w:p>
    <w:p w:rsidR="00DF7496" w:rsidRDefault="001733A1">
      <w:r>
        <w:rPr>
          <w:rFonts w:ascii="Times New Roman" w:hAnsi="Times New Roman" w:cs="Times New Roman"/>
          <w:b/>
        </w:rPr>
        <w:t>SCO</w:t>
      </w:r>
      <w:r>
        <w:rPr>
          <w:rFonts w:ascii="Times New Roman" w:hAnsi="Times New Roman" w:cs="Times New Roman"/>
          <w:b/>
        </w:rPr>
        <w:t>D-Executive Committee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Nicholas </w:t>
      </w:r>
      <w:proofErr w:type="spellStart"/>
      <w:r>
        <w:rPr>
          <w:rFonts w:ascii="Times New Roman" w:hAnsi="Times New Roman" w:cs="Times New Roman"/>
        </w:rPr>
        <w:t>Wark</w:t>
      </w:r>
      <w:proofErr w:type="spellEnd"/>
      <w:r>
        <w:rPr>
          <w:rFonts w:ascii="Times New Roman" w:hAnsi="Times New Roman" w:cs="Times New Roman"/>
        </w:rPr>
        <w:t>, nick.wark@vermont.gov, (802) 828-3987</w:t>
      </w:r>
    </w:p>
    <w:p w:rsidR="00DF7496" w:rsidRDefault="001733A1">
      <w:r>
        <w:rPr>
          <w:rFonts w:ascii="Times New Roman" w:hAnsi="Times New Roman" w:cs="Times New Roman"/>
          <w:b/>
        </w:rPr>
        <w:t>SCOD-Region 1 Membership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Kevin Marshia, Kevin.Marshia@vermont.gov, Assistant Director of Program Development, (802) 828-2932</w:t>
      </w:r>
    </w:p>
    <w:p w:rsidR="00DF7496" w:rsidRDefault="001733A1">
      <w:r>
        <w:rPr>
          <w:rFonts w:ascii="Times New Roman" w:hAnsi="Times New Roman" w:cs="Times New Roman"/>
          <w:b/>
        </w:rPr>
        <w:t>SCOD-Technical Committee on Cost Estimating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Alan Ellis, </w:t>
      </w:r>
      <w:r>
        <w:rPr>
          <w:rFonts w:ascii="Times New Roman" w:hAnsi="Times New Roman" w:cs="Times New Roman"/>
        </w:rPr>
        <w:t>Alan.Ellis@vermont.gov, Senior Estimator, (802) 828-0178</w:t>
      </w:r>
    </w:p>
    <w:p w:rsidR="00DF7496" w:rsidRDefault="001733A1">
      <w:r>
        <w:rPr>
          <w:rFonts w:ascii="Times New Roman" w:hAnsi="Times New Roman" w:cs="Times New Roman"/>
          <w:b/>
        </w:rPr>
        <w:t>SCOD-Technical Committee on Hydrology and Hydraulics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Nicholas </w:t>
      </w:r>
      <w:proofErr w:type="spellStart"/>
      <w:r>
        <w:rPr>
          <w:rFonts w:ascii="Times New Roman" w:hAnsi="Times New Roman" w:cs="Times New Roman"/>
        </w:rPr>
        <w:t>Wark</w:t>
      </w:r>
      <w:proofErr w:type="spellEnd"/>
      <w:r>
        <w:rPr>
          <w:rFonts w:ascii="Times New Roman" w:hAnsi="Times New Roman" w:cs="Times New Roman"/>
        </w:rPr>
        <w:t>, nick.wark@vermont.gov, (802) 828-3987</w:t>
      </w:r>
    </w:p>
    <w:p w:rsidR="00DF7496" w:rsidRDefault="001733A1">
      <w:r>
        <w:rPr>
          <w:rFonts w:ascii="Times New Roman" w:hAnsi="Times New Roman" w:cs="Times New Roman"/>
          <w:b/>
        </w:rPr>
        <w:t>SCOD-Technical Committee on Preconstruction Engineering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Kevin Marshia, Kevin.Marsh</w:t>
      </w:r>
      <w:r>
        <w:rPr>
          <w:rFonts w:ascii="Times New Roman" w:hAnsi="Times New Roman" w:cs="Times New Roman"/>
        </w:rPr>
        <w:t>ia@vermont.gov, Assistant Director of Program Development, (802) 828-2932</w:t>
      </w:r>
    </w:p>
    <w:p w:rsidR="00DF7496" w:rsidRDefault="001733A1">
      <w:r>
        <w:rPr>
          <w:rFonts w:ascii="Times New Roman" w:hAnsi="Times New Roman" w:cs="Times New Roman"/>
          <w:b/>
        </w:rPr>
        <w:t>SCOH Assistant List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Donna Holden, Donna.L.Holden@vermont.gov, Executive Office Manager, (802) 828-2778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 Maguire, JoAnn.Maguire@vermont.gov, Private Secretary, (802) 828-2657</w:t>
      </w:r>
    </w:p>
    <w:p w:rsidR="00DF7496" w:rsidRDefault="001733A1">
      <w:r>
        <w:rPr>
          <w:rFonts w:ascii="Times New Roman" w:hAnsi="Times New Roman" w:cs="Times New Roman"/>
          <w:b/>
        </w:rPr>
        <w:t>SCOM-W</w:t>
      </w:r>
      <w:r>
        <w:rPr>
          <w:rFonts w:ascii="Times New Roman" w:hAnsi="Times New Roman" w:cs="Times New Roman"/>
          <w:b/>
        </w:rPr>
        <w:t>orking Group on Equipment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Ken Valentine, Ken.Valentine@vermont.gov, Superintendent, Central Garage, (802) 828-0651</w:t>
      </w:r>
    </w:p>
    <w:p w:rsidR="00DF7496" w:rsidRDefault="001733A1">
      <w:r>
        <w:rPr>
          <w:rFonts w:ascii="Times New Roman" w:hAnsi="Times New Roman" w:cs="Times New Roman"/>
          <w:b/>
        </w:rPr>
        <w:t>SCOP Multimodal Task Force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Susan Scribner, Sue.Scribner@vermont.gov, Local Transportation Facilities Program Manager, (802) 828-3588</w:t>
      </w:r>
    </w:p>
    <w:p w:rsidR="00DF7496" w:rsidRDefault="001733A1">
      <w:r>
        <w:rPr>
          <w:rFonts w:ascii="Times New Roman" w:hAnsi="Times New Roman" w:cs="Times New Roman"/>
          <w:b/>
        </w:rPr>
        <w:t xml:space="preserve">SCOPM </w:t>
      </w:r>
      <w:r>
        <w:rPr>
          <w:rFonts w:ascii="Times New Roman" w:hAnsi="Times New Roman" w:cs="Times New Roman"/>
          <w:b/>
        </w:rPr>
        <w:t>Communications Task Force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Erik </w:t>
      </w:r>
      <w:proofErr w:type="spellStart"/>
      <w:r>
        <w:rPr>
          <w:rFonts w:ascii="Times New Roman" w:hAnsi="Times New Roman" w:cs="Times New Roman"/>
        </w:rPr>
        <w:t>Filkorn</w:t>
      </w:r>
      <w:proofErr w:type="spellEnd"/>
      <w:r>
        <w:rPr>
          <w:rFonts w:ascii="Times New Roman" w:hAnsi="Times New Roman" w:cs="Times New Roman"/>
        </w:rPr>
        <w:t>, erik.filkorn@vermont.gov, Public Outreach Manager, (802) 828-2685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828-2663</w:t>
      </w:r>
    </w:p>
    <w:p w:rsidR="00DF7496" w:rsidRDefault="001733A1">
      <w:r>
        <w:rPr>
          <w:rFonts w:ascii="Times New Roman" w:hAnsi="Times New Roman" w:cs="Times New Roman"/>
          <w:b/>
        </w:rPr>
        <w:t>SCOPM Leadership Group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Erik </w:t>
      </w:r>
      <w:proofErr w:type="spellStart"/>
      <w:r>
        <w:rPr>
          <w:rFonts w:ascii="Times New Roman" w:hAnsi="Times New Roman" w:cs="Times New Roman"/>
        </w:rPr>
        <w:t>Filkorn</w:t>
      </w:r>
      <w:proofErr w:type="spellEnd"/>
      <w:r>
        <w:rPr>
          <w:rFonts w:ascii="Times New Roman" w:hAnsi="Times New Roman" w:cs="Times New Roman"/>
        </w:rPr>
        <w:t xml:space="preserve">, erik.filkorn@vermont.gov, </w:t>
      </w:r>
      <w:r>
        <w:rPr>
          <w:rFonts w:ascii="Times New Roman" w:hAnsi="Times New Roman" w:cs="Times New Roman"/>
        </w:rPr>
        <w:t>Public Outreach Manager, (802) 828-2685</w:t>
      </w:r>
    </w:p>
    <w:p w:rsidR="00DF7496" w:rsidRDefault="001733A1">
      <w:r>
        <w:rPr>
          <w:rFonts w:ascii="Times New Roman" w:hAnsi="Times New Roman" w:cs="Times New Roman"/>
          <w:b/>
        </w:rPr>
        <w:t>SCOPM Policy and Rulemaking Task Force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Susan Scribner, Sue.Scribner@vermont.gov, Local Transportation Facilities Program Manager, (802) 828-3588</w:t>
      </w:r>
    </w:p>
    <w:p w:rsidR="00DF7496" w:rsidRDefault="001733A1">
      <w:r>
        <w:rPr>
          <w:rFonts w:ascii="Times New Roman" w:hAnsi="Times New Roman" w:cs="Times New Roman"/>
          <w:b/>
        </w:rPr>
        <w:lastRenderedPageBreak/>
        <w:t>SCOPM Research and Best Practices Task Force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Kevin Marshia, Kevin.Marsh</w:t>
      </w:r>
      <w:r>
        <w:rPr>
          <w:rFonts w:ascii="Times New Roman" w:hAnsi="Times New Roman" w:cs="Times New Roman"/>
        </w:rPr>
        <w:t>ia@vermont.gov, Assistant Director of Program Development, (802) 828-2932</w:t>
      </w:r>
    </w:p>
    <w:p w:rsidR="00DF7496" w:rsidRDefault="001733A1">
      <w:r>
        <w:rPr>
          <w:rFonts w:ascii="Times New Roman" w:hAnsi="Times New Roman" w:cs="Times New Roman"/>
          <w:b/>
        </w:rPr>
        <w:t>SCORWUOAC-Executive Board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Robert White, rob.white@vermont.gov, Right-of-Way Chief, (802) 828-2619</w:t>
      </w:r>
    </w:p>
    <w:p w:rsidR="00DF7496" w:rsidRDefault="001733A1">
      <w:r>
        <w:rPr>
          <w:rFonts w:ascii="Times New Roman" w:hAnsi="Times New Roman" w:cs="Times New Roman"/>
          <w:b/>
        </w:rPr>
        <w:t>SCORWUOAC-Technical Council on Right of Way Property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Robert White, rob.wh</w:t>
      </w:r>
      <w:r>
        <w:rPr>
          <w:rFonts w:ascii="Times New Roman" w:hAnsi="Times New Roman" w:cs="Times New Roman"/>
        </w:rPr>
        <w:t>ite@vermont.gov, Right-of-Way Chief, (802) 828-2619</w:t>
      </w:r>
    </w:p>
    <w:p w:rsidR="00DF7496" w:rsidRDefault="001733A1">
      <w:r>
        <w:rPr>
          <w:rFonts w:ascii="Times New Roman" w:hAnsi="Times New Roman" w:cs="Times New Roman"/>
          <w:b/>
        </w:rPr>
        <w:t>SCOTE-Technical Committee on Safety and Security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Bruce Nyquist, P.E., bruce.nyquist@vermont.gov, Traffic and Safety Engineer, (802) 828-2696</w:t>
      </w:r>
    </w:p>
    <w:p w:rsidR="00DF7496" w:rsidRDefault="001733A1">
      <w:r>
        <w:rPr>
          <w:rFonts w:ascii="Times New Roman" w:hAnsi="Times New Roman" w:cs="Times New Roman"/>
          <w:b/>
        </w:rPr>
        <w:t>SOM-Technical Section 1a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</w:t>
      </w:r>
      <w:r>
        <w:rPr>
          <w:rFonts w:ascii="Times New Roman" w:hAnsi="Times New Roman" w:cs="Times New Roman"/>
        </w:rPr>
        <w:t>.gov, 802-828-6405</w:t>
      </w:r>
    </w:p>
    <w:p w:rsidR="00DF7496" w:rsidRDefault="001733A1">
      <w:r>
        <w:rPr>
          <w:rFonts w:ascii="Times New Roman" w:hAnsi="Times New Roman" w:cs="Times New Roman"/>
          <w:b/>
        </w:rPr>
        <w:t>SOM-Technical Section 2b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mladen.gagulic@vermont.gov, 802-828-6405</w:t>
      </w:r>
    </w:p>
    <w:p w:rsidR="00DF7496" w:rsidRDefault="001733A1">
      <w:r>
        <w:rPr>
          <w:rFonts w:ascii="Times New Roman" w:hAnsi="Times New Roman" w:cs="Times New Roman"/>
          <w:b/>
        </w:rPr>
        <w:t>SOM-Technical Section 2d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mladen.gagulic@vermont.gov, 802-828-6405</w:t>
      </w:r>
    </w:p>
    <w:p w:rsidR="00DF7496" w:rsidRDefault="001733A1">
      <w:r>
        <w:rPr>
          <w:rFonts w:ascii="Times New Roman" w:hAnsi="Times New Roman" w:cs="Times New Roman"/>
          <w:b/>
        </w:rPr>
        <w:t>SOM-Technical Section 3a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mladen.gagulic@vermont.gov, 802-</w:t>
      </w:r>
      <w:r>
        <w:rPr>
          <w:rFonts w:ascii="Times New Roman" w:hAnsi="Times New Roman" w:cs="Times New Roman"/>
        </w:rPr>
        <w:t>828-6405</w:t>
      </w:r>
    </w:p>
    <w:p w:rsidR="00DF7496" w:rsidRDefault="001733A1">
      <w:r>
        <w:rPr>
          <w:rFonts w:ascii="Times New Roman" w:hAnsi="Times New Roman" w:cs="Times New Roman"/>
          <w:b/>
        </w:rPr>
        <w:t>SOM-Technical Section 4f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mladen.gagulic@vermont.gov, 802-828-6405</w:t>
      </w:r>
    </w:p>
    <w:p w:rsidR="00DF7496" w:rsidRDefault="001733A1">
      <w:r>
        <w:rPr>
          <w:rFonts w:ascii="Times New Roman" w:hAnsi="Times New Roman" w:cs="Times New Roman"/>
          <w:b/>
        </w:rPr>
        <w:t>Special Committee on Transportation Security and Emergency Management NASTO Region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Alec </w:t>
      </w:r>
      <w:proofErr w:type="spellStart"/>
      <w:r>
        <w:rPr>
          <w:rFonts w:ascii="Times New Roman" w:hAnsi="Times New Roman" w:cs="Times New Roman"/>
        </w:rPr>
        <w:t>Portalupi</w:t>
      </w:r>
      <w:proofErr w:type="spellEnd"/>
      <w:r>
        <w:rPr>
          <w:rFonts w:ascii="Times New Roman" w:hAnsi="Times New Roman" w:cs="Times New Roman"/>
        </w:rPr>
        <w:t>, alec.portalupi@vermont.gov, Maintenance Program Engineer, (802) 27</w:t>
      </w:r>
      <w:r>
        <w:rPr>
          <w:rFonts w:ascii="Times New Roman" w:hAnsi="Times New Roman" w:cs="Times New Roman"/>
        </w:rPr>
        <w:t>9-3447</w:t>
      </w:r>
    </w:p>
    <w:p w:rsidR="00DF7496" w:rsidRDefault="001733A1">
      <w:r>
        <w:rPr>
          <w:rFonts w:ascii="Times New Roman" w:hAnsi="Times New Roman" w:cs="Times New Roman"/>
          <w:b/>
        </w:rPr>
        <w:t xml:space="preserve">Special Committee on Transportation Security and Emergency </w:t>
      </w:r>
      <w:proofErr w:type="spellStart"/>
      <w:r>
        <w:rPr>
          <w:rFonts w:ascii="Times New Roman" w:hAnsi="Times New Roman" w:cs="Times New Roman"/>
          <w:b/>
        </w:rPr>
        <w:t>Mgmt</w:t>
      </w:r>
      <w:proofErr w:type="spellEnd"/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Alec </w:t>
      </w:r>
      <w:proofErr w:type="spellStart"/>
      <w:r>
        <w:rPr>
          <w:rFonts w:ascii="Times New Roman" w:hAnsi="Times New Roman" w:cs="Times New Roman"/>
        </w:rPr>
        <w:t>Portalupi</w:t>
      </w:r>
      <w:proofErr w:type="spellEnd"/>
      <w:r>
        <w:rPr>
          <w:rFonts w:ascii="Times New Roman" w:hAnsi="Times New Roman" w:cs="Times New Roman"/>
        </w:rPr>
        <w:t>, alec.portalupi@vermont.gov, Maintenance Program Engineer, (802) 279-3447</w:t>
      </w:r>
    </w:p>
    <w:p w:rsidR="00DF7496" w:rsidRDefault="001733A1">
      <w:r>
        <w:rPr>
          <w:rFonts w:ascii="Times New Roman" w:hAnsi="Times New Roman" w:cs="Times New Roman"/>
          <w:b/>
        </w:rPr>
        <w:t>Special Committee on U.S. Route Numbering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Jo Maguire, JoAnn.Maguire@vermont.gov, Private </w:t>
      </w:r>
      <w:r>
        <w:rPr>
          <w:rFonts w:ascii="Times New Roman" w:hAnsi="Times New Roman" w:cs="Times New Roman"/>
        </w:rPr>
        <w:t>Secretary, (802) 828-2657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828-2663</w:t>
      </w:r>
    </w:p>
    <w:p w:rsidR="00DF7496" w:rsidRDefault="001733A1">
      <w:r>
        <w:rPr>
          <w:rFonts w:ascii="Times New Roman" w:hAnsi="Times New Roman" w:cs="Times New Roman"/>
          <w:b/>
        </w:rPr>
        <w:t>Special Committee-NTPEP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Joe Segale, Joe.Segale@vermont.gov, Policy and Planning Manager, (802) 828-3968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lastRenderedPageBreak/>
        <w:t>Jonathan Razinger, jonathan.razinger@vermon</w:t>
      </w:r>
      <w:r>
        <w:rPr>
          <w:rFonts w:ascii="Times New Roman" w:hAnsi="Times New Roman" w:cs="Times New Roman"/>
        </w:rPr>
        <w:t>t.gov, Research Engineer, 802-375-3218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Wendy Ellis, wendy.ellis@vermont.gov, Research </w:t>
      </w:r>
      <w:proofErr w:type="spellStart"/>
      <w:r>
        <w:rPr>
          <w:rFonts w:ascii="Times New Roman" w:hAnsi="Times New Roman" w:cs="Times New Roman"/>
        </w:rPr>
        <w:t>Technicial</w:t>
      </w:r>
      <w:proofErr w:type="spellEnd"/>
      <w:r>
        <w:rPr>
          <w:rFonts w:ascii="Times New Roman" w:hAnsi="Times New Roman" w:cs="Times New Roman"/>
        </w:rPr>
        <w:t xml:space="preserve"> IV, 802-828-6918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Aviation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Krista Chadwick, krista.chadwick@vermont.gov, Grants Manager, (802) 828-5750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Environment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Andrea Wright, andrea.wright@vermont.gov, (802) 828-5265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Craig DiGiammarino, craig.digiammarino@vermont.gov, 802-922-4681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Finance and Administration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Leonard LeBlanc, Leonard.Leblanc@vermont.gov, Director of Finance and Administration,</w:t>
      </w:r>
      <w:r>
        <w:rPr>
          <w:rFonts w:ascii="Times New Roman" w:hAnsi="Times New Roman" w:cs="Times New Roman"/>
        </w:rPr>
        <w:t xml:space="preserve"> (802) 828-2704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Highways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828-2663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Performance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</w:t>
      </w:r>
      <w:r>
        <w:rPr>
          <w:rFonts w:ascii="Times New Roman" w:hAnsi="Times New Roman" w:cs="Times New Roman"/>
        </w:rPr>
        <w:t>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Susan Scribner, Sue.Scribner@vermont.gov, Local Transportation Facilities Program Manager, (802) 828-3588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Planning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Joe Segale, Joe.Segale@vermont.gov, Policy and Planning Manager, (802) 828-3968</w:t>
      </w:r>
    </w:p>
    <w:p w:rsidR="00DF7496" w:rsidRDefault="001733A1">
      <w:r>
        <w:rPr>
          <w:rFonts w:ascii="Times New Roman" w:hAnsi="Times New Roman" w:cs="Times New Roman"/>
          <w:b/>
        </w:rPr>
        <w:t xml:space="preserve">Standing Committee on Public </w:t>
      </w:r>
      <w:r>
        <w:rPr>
          <w:rFonts w:ascii="Times New Roman" w:hAnsi="Times New Roman" w:cs="Times New Roman"/>
          <w:b/>
        </w:rPr>
        <w:t>Transportation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Barbara Donovan, Barbara.Donovan@vermont.gov, Public Transit Administrator, (802) 828-2828</w:t>
      </w:r>
    </w:p>
    <w:p w:rsidR="00DF7496" w:rsidRDefault="001733A1">
      <w:r>
        <w:rPr>
          <w:rFonts w:ascii="Times New Roman" w:hAnsi="Times New Roman" w:cs="Times New Roman"/>
          <w:b/>
        </w:rPr>
        <w:t>Standing Committee on Rail Transportation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Alan Franklin, alan.franklin@vermont.gov, (802) 793-2939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Delabruere</w:t>
      </w:r>
      <w:proofErr w:type="spellEnd"/>
      <w:r>
        <w:rPr>
          <w:rFonts w:ascii="Times New Roman" w:hAnsi="Times New Roman" w:cs="Times New Roman"/>
        </w:rPr>
        <w:t>, daniel.delabruere@vermont.gov, Rail</w:t>
      </w:r>
      <w:r>
        <w:rPr>
          <w:rFonts w:ascii="Times New Roman" w:hAnsi="Times New Roman" w:cs="Times New Roman"/>
        </w:rPr>
        <w:t xml:space="preserve"> Program Director, 802-828-1331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Karen </w:t>
      </w:r>
      <w:proofErr w:type="spellStart"/>
      <w:r>
        <w:rPr>
          <w:rFonts w:ascii="Times New Roman" w:hAnsi="Times New Roman" w:cs="Times New Roman"/>
        </w:rPr>
        <w:t>Songhurst</w:t>
      </w:r>
      <w:proofErr w:type="spellEnd"/>
      <w:r>
        <w:rPr>
          <w:rFonts w:ascii="Times New Roman" w:hAnsi="Times New Roman" w:cs="Times New Roman"/>
        </w:rPr>
        <w:t>, karen.songhurst@vermont.gov, Policy Analyst, (802) 828-1078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Krista Chadwick, krista.chadwick@vermont.gov, Grants Manager, (802) 828-5750</w:t>
      </w:r>
    </w:p>
    <w:p w:rsidR="00DF7496" w:rsidRDefault="001733A1">
      <w:r>
        <w:rPr>
          <w:rFonts w:ascii="Times New Roman" w:hAnsi="Times New Roman" w:cs="Times New Roman"/>
          <w:b/>
        </w:rPr>
        <w:t>STSMO Task Force 2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Robert White, rob.white@vermont.gov, Right-of-Way </w:t>
      </w:r>
      <w:r>
        <w:rPr>
          <w:rFonts w:ascii="Times New Roman" w:hAnsi="Times New Roman" w:cs="Times New Roman"/>
        </w:rPr>
        <w:t>Chief, (802) 828-2619</w:t>
      </w:r>
    </w:p>
    <w:p w:rsidR="00DF7496" w:rsidRDefault="001733A1">
      <w:r>
        <w:rPr>
          <w:rFonts w:ascii="Times New Roman" w:hAnsi="Times New Roman" w:cs="Times New Roman"/>
          <w:b/>
        </w:rPr>
        <w:t>STSMO Task Force 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lastRenderedPageBreak/>
        <w:t>Richard Tetreault, richard.tetreault@vermont.gov, Deputy Secretary, (802) 828-2663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Robert White, rob.white@vermont.gov, Right-of-Way Chief, (802) 828-2619</w:t>
      </w:r>
    </w:p>
    <w:p w:rsidR="00DF7496" w:rsidRDefault="001733A1">
      <w:r>
        <w:rPr>
          <w:rFonts w:ascii="Times New Roman" w:hAnsi="Times New Roman" w:cs="Times New Roman"/>
          <w:b/>
        </w:rPr>
        <w:t>STSMO Task Force 4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</w:t>
      </w:r>
      <w:r>
        <w:rPr>
          <w:rFonts w:ascii="Times New Roman" w:hAnsi="Times New Roman" w:cs="Times New Roman"/>
        </w:rPr>
        <w:t>ont.gov, Deputy Secretary, (802) 828-2663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Robert White, robert.t.white@vermont.gov, Director of </w:t>
      </w:r>
      <w:proofErr w:type="spellStart"/>
      <w:r>
        <w:rPr>
          <w:rFonts w:ascii="Times New Roman" w:hAnsi="Times New Roman" w:cs="Times New Roman"/>
        </w:rPr>
        <w:t>ConnectVermont</w:t>
      </w:r>
      <w:proofErr w:type="spellEnd"/>
      <w:r>
        <w:rPr>
          <w:rFonts w:ascii="Times New Roman" w:hAnsi="Times New Roman" w:cs="Times New Roman"/>
        </w:rPr>
        <w:t>, (802) 522-9867</w:t>
      </w:r>
    </w:p>
    <w:p w:rsidR="00DF7496" w:rsidRDefault="001733A1">
      <w:r>
        <w:rPr>
          <w:rFonts w:ascii="Times New Roman" w:hAnsi="Times New Roman" w:cs="Times New Roman"/>
          <w:b/>
        </w:rPr>
        <w:t>Subcommittee on Air Quality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Gina Campoli, gina.campoli@vermont.gov, Environmental Policy Manager, (802) 828-5756</w:t>
      </w:r>
    </w:p>
    <w:p w:rsidR="00DF7496" w:rsidRDefault="001733A1">
      <w:r>
        <w:rPr>
          <w:rFonts w:ascii="Times New Roman" w:hAnsi="Times New Roman" w:cs="Times New Roman"/>
          <w:b/>
        </w:rPr>
        <w:t xml:space="preserve">Subcommittee on </w:t>
      </w:r>
      <w:r>
        <w:rPr>
          <w:rFonts w:ascii="Times New Roman" w:hAnsi="Times New Roman" w:cs="Times New Roman"/>
          <w:b/>
        </w:rPr>
        <w:t>Asset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Chad Allen, chad.allen@vermont.gov, Materials and Research, (802) 828-6924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828-2663</w:t>
      </w:r>
    </w:p>
    <w:p w:rsidR="00DF7496" w:rsidRDefault="001733A1">
      <w:r>
        <w:rPr>
          <w:rFonts w:ascii="Times New Roman" w:hAnsi="Times New Roman" w:cs="Times New Roman"/>
          <w:b/>
        </w:rPr>
        <w:t>Subcommittee on Bridges and Structures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James LaCroix, james.lacroix@vermont.gov, </w:t>
      </w:r>
      <w:r>
        <w:rPr>
          <w:rFonts w:ascii="Times New Roman" w:hAnsi="Times New Roman" w:cs="Times New Roman"/>
        </w:rPr>
        <w:t>(802) 272-4832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Wayne Symonds, Wayne.Symonds@vermont.gov, Structures Design Engineer, (802) 828-0503</w:t>
      </w:r>
    </w:p>
    <w:p w:rsidR="00DF7496" w:rsidRDefault="001733A1">
      <w:r>
        <w:rPr>
          <w:rFonts w:ascii="Times New Roman" w:hAnsi="Times New Roman" w:cs="Times New Roman"/>
          <w:b/>
        </w:rPr>
        <w:t>Subcommittee on Civil Rights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Lori </w:t>
      </w:r>
      <w:proofErr w:type="spellStart"/>
      <w:r>
        <w:rPr>
          <w:rFonts w:ascii="Times New Roman" w:hAnsi="Times New Roman" w:cs="Times New Roman"/>
        </w:rPr>
        <w:t>Valburn</w:t>
      </w:r>
      <w:proofErr w:type="spellEnd"/>
      <w:r>
        <w:rPr>
          <w:rFonts w:ascii="Times New Roman" w:hAnsi="Times New Roman" w:cs="Times New Roman"/>
        </w:rPr>
        <w:t>, lori.valburn@vermont.gov, Civil Rights Compliance Program Chief, (802) 828-5561</w:t>
      </w:r>
    </w:p>
    <w:p w:rsidR="00DF7496" w:rsidRDefault="001733A1">
      <w:r>
        <w:rPr>
          <w:rFonts w:ascii="Times New Roman" w:hAnsi="Times New Roman" w:cs="Times New Roman"/>
          <w:b/>
        </w:rPr>
        <w:t>Subcommittee on Construction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Davi</w:t>
      </w:r>
      <w:r>
        <w:rPr>
          <w:rFonts w:ascii="Times New Roman" w:hAnsi="Times New Roman" w:cs="Times New Roman"/>
        </w:rPr>
        <w:t>d Hoyne, david.hoyne@vermont.gov, Construction Engineer, (802) 828-2593</w:t>
      </w:r>
    </w:p>
    <w:p w:rsidR="00DF7496" w:rsidRDefault="001733A1">
      <w:r>
        <w:rPr>
          <w:rFonts w:ascii="Times New Roman" w:hAnsi="Times New Roman" w:cs="Times New Roman"/>
          <w:b/>
        </w:rPr>
        <w:t>Subcommittee on Design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Jesse Devlin, Jesse.Devlin@vermont.gov, (802) 828-5572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Kenneth </w:t>
      </w:r>
      <w:proofErr w:type="spellStart"/>
      <w:r>
        <w:rPr>
          <w:rFonts w:ascii="Times New Roman" w:hAnsi="Times New Roman" w:cs="Times New Roman"/>
        </w:rPr>
        <w:t>Robie</w:t>
      </w:r>
      <w:proofErr w:type="spellEnd"/>
      <w:r>
        <w:rPr>
          <w:rFonts w:ascii="Times New Roman" w:hAnsi="Times New Roman" w:cs="Times New Roman"/>
        </w:rPr>
        <w:t>, ken.robie@vermont.gov, (802) 828-2645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Nicholas </w:t>
      </w:r>
      <w:proofErr w:type="spellStart"/>
      <w:r>
        <w:rPr>
          <w:rFonts w:ascii="Times New Roman" w:hAnsi="Times New Roman" w:cs="Times New Roman"/>
        </w:rPr>
        <w:t>Wark</w:t>
      </w:r>
      <w:proofErr w:type="spellEnd"/>
      <w:r>
        <w:rPr>
          <w:rFonts w:ascii="Times New Roman" w:hAnsi="Times New Roman" w:cs="Times New Roman"/>
        </w:rPr>
        <w:t>, nick.wark@vermont.gov, (802) 828-3987</w:t>
      </w:r>
    </w:p>
    <w:p w:rsidR="00DF7496" w:rsidRDefault="001733A1">
      <w:r>
        <w:rPr>
          <w:rFonts w:ascii="Times New Roman" w:hAnsi="Times New Roman" w:cs="Times New Roman"/>
          <w:b/>
        </w:rPr>
        <w:t>Subcommittee on Environmental Process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Gina Campoli, gina.campoli@vermont.gov, Environmental Policy Manager, (802) 828-5756</w:t>
      </w:r>
    </w:p>
    <w:p w:rsidR="00DF7496" w:rsidRDefault="001733A1">
      <w:r>
        <w:rPr>
          <w:rFonts w:ascii="Times New Roman" w:hAnsi="Times New Roman" w:cs="Times New Roman"/>
          <w:b/>
        </w:rPr>
        <w:t>Subcommittee on Fiscal Management and Accounting</w:t>
      </w:r>
    </w:p>
    <w:p w:rsidR="00DF7496" w:rsidRDefault="001733A1">
      <w:pPr>
        <w:ind w:left="570"/>
      </w:pPr>
      <w:proofErr w:type="spellStart"/>
      <w:r>
        <w:rPr>
          <w:rFonts w:ascii="Times New Roman" w:hAnsi="Times New Roman" w:cs="Times New Roman"/>
        </w:rPr>
        <w:t>Renea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Bordeau</w:t>
      </w:r>
      <w:proofErr w:type="spellEnd"/>
      <w:r>
        <w:rPr>
          <w:rFonts w:ascii="Times New Roman" w:hAnsi="Times New Roman" w:cs="Times New Roman"/>
        </w:rPr>
        <w:t>, Renea.Bordeau@vermont.gov, Financial Operations Chief, (802) 828-3444</w:t>
      </w:r>
    </w:p>
    <w:p w:rsidR="00DF7496" w:rsidRDefault="001733A1">
      <w:r>
        <w:rPr>
          <w:rFonts w:ascii="Times New Roman" w:hAnsi="Times New Roman" w:cs="Times New Roman"/>
          <w:b/>
        </w:rPr>
        <w:t>Subcommittee on Information Systems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Thomas Hurd, tom.hurd@vermont.gov, Chief of Information Technology, (802) 828-3426</w:t>
      </w:r>
    </w:p>
    <w:p w:rsidR="00DF7496" w:rsidRDefault="001733A1">
      <w:r>
        <w:rPr>
          <w:rFonts w:ascii="Times New Roman" w:hAnsi="Times New Roman" w:cs="Times New Roman"/>
          <w:b/>
        </w:rPr>
        <w:lastRenderedPageBreak/>
        <w:t>Subcommittee on Legal Affairs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John Dunleavy, john.dunleavy@vermont.gov, Assistant Attorney General, (802) 828-2831</w:t>
      </w:r>
    </w:p>
    <w:p w:rsidR="00DF7496" w:rsidRDefault="001733A1">
      <w:r>
        <w:rPr>
          <w:rFonts w:ascii="Times New Roman" w:hAnsi="Times New Roman" w:cs="Times New Roman"/>
          <w:b/>
        </w:rPr>
        <w:t>Subcommittee on Maint</w:t>
      </w:r>
      <w:r>
        <w:rPr>
          <w:rFonts w:ascii="Times New Roman" w:hAnsi="Times New Roman" w:cs="Times New Roman"/>
          <w:b/>
        </w:rPr>
        <w:t>enance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Ken Valentine, Ken.Valentine@vermont.gov, Superintendent, Central Garage, (802) 828-0651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Scott Rogers, scott.rogers@vermont.gov, Director of Operations, (802) 828-2709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Wayne Gammell, Wayne.Gammell@vermont.gov, Maintenance Administrator, (802) </w:t>
      </w:r>
      <w:r>
        <w:rPr>
          <w:rFonts w:ascii="Times New Roman" w:hAnsi="Times New Roman" w:cs="Times New Roman"/>
        </w:rPr>
        <w:t>828-2961</w:t>
      </w:r>
    </w:p>
    <w:p w:rsidR="00DF7496" w:rsidRDefault="001733A1">
      <w:r>
        <w:rPr>
          <w:rFonts w:ascii="Times New Roman" w:hAnsi="Times New Roman" w:cs="Times New Roman"/>
          <w:b/>
        </w:rPr>
        <w:t>Subcommittee on Materials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Mladen Gagulic, mladen.gagulic@vermont.gov, 802-828-6405</w:t>
      </w:r>
    </w:p>
    <w:p w:rsidR="00DF7496" w:rsidRDefault="001733A1">
      <w:r>
        <w:rPr>
          <w:rFonts w:ascii="Times New Roman" w:hAnsi="Times New Roman" w:cs="Times New Roman"/>
          <w:b/>
        </w:rPr>
        <w:t>Subcommittee on Natural Resources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Craig DiGiammarino, craig.digiammarino@vermont.gov, 802-922-4681</w:t>
      </w:r>
    </w:p>
    <w:p w:rsidR="00DF7496" w:rsidRDefault="001733A1">
      <w:r>
        <w:rPr>
          <w:rFonts w:ascii="Times New Roman" w:hAnsi="Times New Roman" w:cs="Times New Roman"/>
          <w:b/>
        </w:rPr>
        <w:t>Subcommittee on Personnel and Human Resources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Christine Hetzel, C</w:t>
      </w:r>
      <w:r>
        <w:rPr>
          <w:rFonts w:ascii="Times New Roman" w:hAnsi="Times New Roman" w:cs="Times New Roman"/>
        </w:rPr>
        <w:t>hristine.hetzel@vermont.gov, (802) 828-5833</w:t>
      </w:r>
    </w:p>
    <w:p w:rsidR="00DF7496" w:rsidRDefault="001733A1">
      <w:pPr>
        <w:ind w:left="570"/>
      </w:pPr>
      <w:proofErr w:type="spellStart"/>
      <w:r>
        <w:rPr>
          <w:rFonts w:ascii="Times New Roman" w:hAnsi="Times New Roman" w:cs="Times New Roman"/>
        </w:rPr>
        <w:t>Karalene</w:t>
      </w:r>
      <w:proofErr w:type="spellEnd"/>
      <w:r>
        <w:rPr>
          <w:rFonts w:ascii="Times New Roman" w:hAnsi="Times New Roman" w:cs="Times New Roman"/>
        </w:rPr>
        <w:t xml:space="preserve"> Miner, Kari.miner@vermont.gov, Program Manager, Vermont Transportation Training Center, (802)-828-4612</w:t>
      </w:r>
    </w:p>
    <w:p w:rsidR="00DF7496" w:rsidRDefault="001733A1">
      <w:r>
        <w:rPr>
          <w:rFonts w:ascii="Times New Roman" w:hAnsi="Times New Roman" w:cs="Times New Roman"/>
          <w:b/>
        </w:rPr>
        <w:t>Subcommittee on Right-of-Way, Utilities and Outdoor Advertising Control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Craig Keller, Craig.Keller@v</w:t>
      </w:r>
      <w:r>
        <w:rPr>
          <w:rFonts w:ascii="Times New Roman" w:hAnsi="Times New Roman" w:cs="Times New Roman"/>
        </w:rPr>
        <w:t>ermont.gov, Chief of Utilities and Permits, (802) 828-2485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Robert White, rob.white@vermont.gov, Right-of-Way Chief, (802) 828-2619</w:t>
      </w:r>
    </w:p>
    <w:p w:rsidR="00DF7496" w:rsidRDefault="001733A1">
      <w:r>
        <w:rPr>
          <w:rFonts w:ascii="Times New Roman" w:hAnsi="Times New Roman" w:cs="Times New Roman"/>
          <w:b/>
        </w:rPr>
        <w:t>Subcommittee on Safety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Mario Dupigny-Giroux, mario.dupigny-giroux@vermont.gov, Traffic Safety Engineer, (802) 828-</w:t>
      </w:r>
      <w:r>
        <w:rPr>
          <w:rFonts w:ascii="Times New Roman" w:hAnsi="Times New Roman" w:cs="Times New Roman"/>
        </w:rPr>
        <w:t>0169</w:t>
      </w:r>
    </w:p>
    <w:p w:rsidR="00DF7496" w:rsidRDefault="001733A1">
      <w:r>
        <w:rPr>
          <w:rFonts w:ascii="Times New Roman" w:hAnsi="Times New Roman" w:cs="Times New Roman"/>
          <w:b/>
        </w:rPr>
        <w:t>Subcommittee on Traffic Engineering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Amy Gamble, amy.gamble@vermont.gov, (802) 477-3251</w:t>
      </w:r>
    </w:p>
    <w:p w:rsidR="00DF7496" w:rsidRDefault="001733A1">
      <w:r>
        <w:rPr>
          <w:rFonts w:ascii="Times New Roman" w:hAnsi="Times New Roman" w:cs="Times New Roman"/>
          <w:b/>
        </w:rPr>
        <w:t>Subcommittee on Transportation Communications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Brent Curtis, Brent.Curtis@vermont.gov, Out Reach Coordinator, (802) 828-2618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Erik </w:t>
      </w:r>
      <w:proofErr w:type="spellStart"/>
      <w:r>
        <w:rPr>
          <w:rFonts w:ascii="Times New Roman" w:hAnsi="Times New Roman" w:cs="Times New Roman"/>
        </w:rPr>
        <w:t>Filkorn</w:t>
      </w:r>
      <w:proofErr w:type="spellEnd"/>
      <w:r>
        <w:rPr>
          <w:rFonts w:ascii="Times New Roman" w:hAnsi="Times New Roman" w:cs="Times New Roman"/>
        </w:rPr>
        <w:t xml:space="preserve">, erik.filkorn@vermont.gov, </w:t>
      </w:r>
      <w:r>
        <w:rPr>
          <w:rFonts w:ascii="Times New Roman" w:hAnsi="Times New Roman" w:cs="Times New Roman"/>
        </w:rPr>
        <w:t>Public Outreach Manager, (802) 828-2685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Jacqueline LeBlanc, Jacqueline.LeBlanc@vermont.gov, Communications &amp; Outreach Coordinator, (802) 224-6933</w:t>
      </w:r>
    </w:p>
    <w:p w:rsidR="00DF7496" w:rsidRDefault="001733A1">
      <w:r>
        <w:rPr>
          <w:rFonts w:ascii="Times New Roman" w:hAnsi="Times New Roman" w:cs="Times New Roman"/>
          <w:b/>
        </w:rPr>
        <w:t>Subcommittee on Transportation Finance Policy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 xml:space="preserve">Leonard LeBlanc, Leonard.Leblanc@vermont.gov, Director of </w:t>
      </w:r>
      <w:r>
        <w:rPr>
          <w:rFonts w:ascii="Times New Roman" w:hAnsi="Times New Roman" w:cs="Times New Roman"/>
        </w:rPr>
        <w:t>Finance and Administration, (802) 828-2704</w:t>
      </w:r>
    </w:p>
    <w:p w:rsidR="00DF7496" w:rsidRDefault="001733A1">
      <w:r>
        <w:rPr>
          <w:rFonts w:ascii="Times New Roman" w:hAnsi="Times New Roman" w:cs="Times New Roman"/>
          <w:b/>
        </w:rPr>
        <w:t>Subcommittee on Transportation Systems Management and Operations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Joshua Schultz, joshua.schultz@vermont.gov, (802) 371-8133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Richard Tetreault, richard.tetreault@vermont.gov, Deputy Secretary, (802) 828-2663</w:t>
      </w:r>
    </w:p>
    <w:p w:rsidR="00DF7496" w:rsidRDefault="001733A1">
      <w:r>
        <w:rPr>
          <w:rFonts w:ascii="Times New Roman" w:hAnsi="Times New Roman" w:cs="Times New Roman"/>
          <w:b/>
        </w:rPr>
        <w:t>Techni</w:t>
      </w:r>
      <w:r>
        <w:rPr>
          <w:rFonts w:ascii="Times New Roman" w:hAnsi="Times New Roman" w:cs="Times New Roman"/>
          <w:b/>
        </w:rPr>
        <w:t>cal Committee on Communications and Marketing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Christine Hetzel, Christine.hetzel@vermont.gov, (802) 828-5833</w:t>
      </w:r>
    </w:p>
    <w:p w:rsidR="00DF7496" w:rsidRDefault="001733A1">
      <w:r>
        <w:rPr>
          <w:rFonts w:ascii="Times New Roman" w:hAnsi="Times New Roman" w:cs="Times New Roman"/>
          <w:b/>
        </w:rPr>
        <w:t>Technical Committee on Curriculum Management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Robert Gentle, rob.gentle@vermont.gov, Safety Officer, (802) 828-2585</w:t>
      </w:r>
    </w:p>
    <w:p w:rsidR="00DF7496" w:rsidRDefault="001733A1">
      <w:proofErr w:type="spellStart"/>
      <w:r>
        <w:rPr>
          <w:rFonts w:ascii="Times New Roman" w:hAnsi="Times New Roman" w:cs="Times New Roman"/>
          <w:b/>
        </w:rPr>
        <w:t>TransComm</w:t>
      </w:r>
      <w:proofErr w:type="spellEnd"/>
      <w:r>
        <w:rPr>
          <w:rFonts w:ascii="Times New Roman" w:hAnsi="Times New Roman" w:cs="Times New Roman"/>
          <w:b/>
        </w:rPr>
        <w:t xml:space="preserve"> Executive Committee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ik </w:t>
      </w:r>
      <w:proofErr w:type="spellStart"/>
      <w:r>
        <w:rPr>
          <w:rFonts w:ascii="Times New Roman" w:hAnsi="Times New Roman" w:cs="Times New Roman"/>
        </w:rPr>
        <w:t>Filkorn</w:t>
      </w:r>
      <w:proofErr w:type="spellEnd"/>
      <w:r>
        <w:rPr>
          <w:rFonts w:ascii="Times New Roman" w:hAnsi="Times New Roman" w:cs="Times New Roman"/>
        </w:rPr>
        <w:t>, erik.filkorn@vermont.gov, Public Outreach Manager, (802) 828-2685</w:t>
      </w:r>
    </w:p>
    <w:p w:rsidR="00DF7496" w:rsidRDefault="001733A1">
      <w:r>
        <w:rPr>
          <w:rFonts w:ascii="Times New Roman" w:hAnsi="Times New Roman" w:cs="Times New Roman"/>
          <w:b/>
        </w:rPr>
        <w:t>Transportation Curriculum Coordination Council</w:t>
      </w:r>
    </w:p>
    <w:p w:rsidR="00DF7496" w:rsidRDefault="001733A1">
      <w:pPr>
        <w:ind w:left="570"/>
      </w:pPr>
      <w:r>
        <w:rPr>
          <w:rFonts w:ascii="Times New Roman" w:hAnsi="Times New Roman" w:cs="Times New Roman"/>
        </w:rPr>
        <w:t>Christine Hetzel, Christine.hetzel@vermont.gov, (802) 828-5833</w:t>
      </w:r>
    </w:p>
    <w:sectPr w:rsidR="00DF7496" w:rsidSect="00B65B9B">
      <w:type w:val="continuous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33A1">
      <w:pPr>
        <w:spacing w:after="0" w:line="240" w:lineRule="auto"/>
      </w:pPr>
      <w:r>
        <w:separator/>
      </w:r>
    </w:p>
  </w:endnote>
  <w:endnote w:type="continuationSeparator" w:id="0">
    <w:p w:rsidR="00000000" w:rsidRDefault="0017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A1" w:rsidRDefault="00173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A1" w:rsidRDefault="00173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1733A1" w:rsidP="001424DA">
    <w:pPr>
      <w:pStyle w:val="Footer"/>
      <w:tabs>
        <w:tab w:val="clear" w:pos="4320"/>
        <w:tab w:val="clear" w:pos="8640"/>
        <w:tab w:val="left" w:pos="36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33A1">
      <w:pPr>
        <w:spacing w:after="0" w:line="240" w:lineRule="auto"/>
      </w:pPr>
      <w:r>
        <w:separator/>
      </w:r>
    </w:p>
  </w:footnote>
  <w:footnote w:type="continuationSeparator" w:id="0">
    <w:p w:rsidR="00000000" w:rsidRDefault="0017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A1" w:rsidRDefault="00173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A1" w:rsidRDefault="00173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DA" w:rsidRDefault="001733A1" w:rsidP="001424DA">
    <w:pPr>
      <w:pStyle w:val="Header"/>
    </w:pPr>
    <w:r>
      <w:rPr>
        <w:noProof/>
      </w:rPr>
      <w:t>Wednesday, November 30,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733A1"/>
    <w:rsid w:val="001915A3"/>
    <w:rsid w:val="00217F62"/>
    <w:rsid w:val="00A906D8"/>
    <w:rsid w:val="00AB5A74"/>
    <w:rsid w:val="00DF749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1510D338-8573-4F87-BDAA-CE9FB909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4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9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B0DB3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CE38A4"/>
    <w:pPr>
      <w:spacing w:after="480"/>
    </w:pPr>
  </w:style>
  <w:style w:type="character" w:customStyle="1" w:styleId="DateChar">
    <w:name w:val="Date Char"/>
    <w:link w:val="Date"/>
    <w:rsid w:val="00CE38A4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E38A4"/>
    <w:pPr>
      <w:spacing w:before="480" w:after="240"/>
    </w:pPr>
  </w:style>
  <w:style w:type="character" w:customStyle="1" w:styleId="SalutationChar">
    <w:name w:val="Salutation Char"/>
    <w:link w:val="Salutation"/>
    <w:rsid w:val="00CE38A4"/>
    <w:rPr>
      <w:sz w:val="24"/>
      <w:szCs w:val="24"/>
    </w:rPr>
  </w:style>
  <w:style w:type="paragraph" w:styleId="Closing">
    <w:name w:val="Closing"/>
    <w:basedOn w:val="Normal"/>
    <w:link w:val="ClosingChar"/>
    <w:rsid w:val="00CE38A4"/>
    <w:pPr>
      <w:spacing w:after="960"/>
    </w:pPr>
  </w:style>
  <w:style w:type="character" w:customStyle="1" w:styleId="ClosingChar">
    <w:name w:val="Closing Char"/>
    <w:link w:val="Closing"/>
    <w:rsid w:val="00CE38A4"/>
    <w:rPr>
      <w:sz w:val="24"/>
      <w:szCs w:val="24"/>
    </w:rPr>
  </w:style>
  <w:style w:type="paragraph" w:customStyle="1" w:styleId="ccEnclosure">
    <w:name w:val="cc:/Enclosure"/>
    <w:basedOn w:val="Normal"/>
    <w:rsid w:val="00CE38A4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link w:val="BodyTextChar"/>
    <w:rsid w:val="00CE38A4"/>
    <w:pPr>
      <w:spacing w:after="240"/>
    </w:pPr>
  </w:style>
  <w:style w:type="character" w:customStyle="1" w:styleId="BodyTextChar">
    <w:name w:val="Body Text Char"/>
    <w:link w:val="BodyText"/>
    <w:rsid w:val="00CE38A4"/>
    <w:rPr>
      <w:sz w:val="24"/>
      <w:szCs w:val="24"/>
    </w:rPr>
  </w:style>
  <w:style w:type="character" w:styleId="Hyperlink">
    <w:name w:val="Hyperlink"/>
    <w:uiPriority w:val="99"/>
    <w:unhideWhenUsed/>
    <w:rsid w:val="00CE38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Coble, Clarisse Bernardes</dc:creator>
  <cp:lastModifiedBy>Vitale Marty</cp:lastModifiedBy>
  <cp:revision>2</cp:revision>
  <cp:lastPrinted>2014-03-14T14:19:00Z</cp:lastPrinted>
  <dcterms:created xsi:type="dcterms:W3CDTF">2016-11-30T15:02:00Z</dcterms:created>
  <dcterms:modified xsi:type="dcterms:W3CDTF">2016-11-30T15:02:00Z</dcterms:modified>
</cp:coreProperties>
</file>