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B52CA9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B52CA9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71674" w:rsidRDefault="00B52CA9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Mississippi Department of Transportation</w:t>
      </w:r>
    </w:p>
    <w:p w:rsidR="00A71674" w:rsidRDefault="00B52CA9">
      <w:r>
        <w:rPr>
          <w:rFonts w:ascii="Times New Roman" w:hAnsi="Times New Roman" w:cs="Times New Roman"/>
          <w:b/>
        </w:rPr>
        <w:t>AASHTO Board of Directors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Melinda McGrath, mmcgrath@mdot.state.ms.us, Executive Director, (601) 359-7002</w:t>
      </w:r>
    </w:p>
    <w:p w:rsidR="00A71674" w:rsidRDefault="00B52CA9">
      <w:r>
        <w:rPr>
          <w:rFonts w:ascii="Times New Roman" w:hAnsi="Times New Roman" w:cs="Times New Roman"/>
          <w:b/>
        </w:rPr>
        <w:t xml:space="preserve">AASHTO Multi-State </w:t>
      </w:r>
      <w:r>
        <w:rPr>
          <w:rFonts w:ascii="Times New Roman" w:hAnsi="Times New Roman" w:cs="Times New Roman"/>
          <w:b/>
        </w:rPr>
        <w:t>Technical Assistance Program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Charles </w:t>
      </w:r>
      <w:proofErr w:type="spellStart"/>
      <w:r>
        <w:rPr>
          <w:rFonts w:ascii="Times New Roman" w:hAnsi="Times New Roman" w:cs="Times New Roman"/>
        </w:rPr>
        <w:t>Carr</w:t>
      </w:r>
      <w:proofErr w:type="spellEnd"/>
      <w:r>
        <w:rPr>
          <w:rFonts w:ascii="Times New Roman" w:hAnsi="Times New Roman" w:cs="Times New Roman"/>
        </w:rPr>
        <w:t>, ccarr@mdot.state.ms.us, Director, Office of Intermodal Planning, 6013597025</w:t>
      </w:r>
    </w:p>
    <w:p w:rsidR="00A71674" w:rsidRDefault="00B52CA9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Champion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Billy Owen, bowen@mdot.state.ms.us, Contract Administration Engineer, (601) 359-4322</w:t>
      </w:r>
    </w:p>
    <w:p w:rsidR="00A71674" w:rsidRDefault="00B52CA9">
      <w:r>
        <w:rPr>
          <w:rFonts w:ascii="Times New Roman" w:hAnsi="Times New Roman" w:cs="Times New Roman"/>
          <w:b/>
        </w:rPr>
        <w:t>BOD Assistant List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Cheryl Edward</w:t>
      </w:r>
      <w:r>
        <w:rPr>
          <w:rFonts w:ascii="Times New Roman" w:hAnsi="Times New Roman" w:cs="Times New Roman"/>
        </w:rPr>
        <w:t>s, cedwards@mdot.state.ms.us, Administrative Assistant, (601) 359-7002</w:t>
      </w:r>
    </w:p>
    <w:p w:rsidR="00A71674" w:rsidRDefault="00B52CA9">
      <w:r>
        <w:rPr>
          <w:rFonts w:ascii="Times New Roman" w:hAnsi="Times New Roman" w:cs="Times New Roman"/>
          <w:b/>
        </w:rPr>
        <w:t>Commissioners and Boards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Richard Hall, dhall@mdot.state.ms.us, Central District Highway </w:t>
      </w:r>
      <w:proofErr w:type="spellStart"/>
      <w:r>
        <w:rPr>
          <w:rFonts w:ascii="Times New Roman" w:hAnsi="Times New Roman" w:cs="Times New Roman"/>
        </w:rPr>
        <w:t>Commisioner</w:t>
      </w:r>
      <w:proofErr w:type="spellEnd"/>
      <w:r>
        <w:rPr>
          <w:rFonts w:ascii="Times New Roman" w:hAnsi="Times New Roman" w:cs="Times New Roman"/>
        </w:rPr>
        <w:t>, (601) 664-0864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Tom King, whbrown@mdot.state.ms.us, Southern District Highway </w:t>
      </w:r>
      <w:r>
        <w:rPr>
          <w:rFonts w:ascii="Times New Roman" w:hAnsi="Times New Roman" w:cs="Times New Roman"/>
        </w:rPr>
        <w:t>Commissioner, (601) 583-0859</w:t>
      </w:r>
    </w:p>
    <w:p w:rsidR="00A71674" w:rsidRDefault="00B52CA9">
      <w:r>
        <w:rPr>
          <w:rFonts w:ascii="Times New Roman" w:hAnsi="Times New Roman" w:cs="Times New Roman"/>
          <w:b/>
        </w:rPr>
        <w:t>NTPEP-Technical Committee on Reinforcing Steel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Michael Sullivan, msullivan@mdot.ms.gov, (601) 359-1666</w:t>
      </w:r>
    </w:p>
    <w:p w:rsidR="00A71674" w:rsidRDefault="00B52CA9">
      <w:r>
        <w:rPr>
          <w:rFonts w:ascii="Times New Roman" w:hAnsi="Times New Roman" w:cs="Times New Roman"/>
          <w:b/>
        </w:rPr>
        <w:t>NTPEP-Technical Committee on Sign Sheeting Materials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Andy McNair, amcnair@mdot.ms.gov, (601) 359-1454</w:t>
      </w:r>
    </w:p>
    <w:p w:rsidR="00A71674" w:rsidRDefault="00B52CA9">
      <w:r>
        <w:rPr>
          <w:rFonts w:ascii="Times New Roman" w:hAnsi="Times New Roman" w:cs="Times New Roman"/>
          <w:b/>
        </w:rPr>
        <w:t>Reference Book Contact</w:t>
      </w:r>
      <w:r>
        <w:rPr>
          <w:rFonts w:ascii="Times New Roman" w:hAnsi="Times New Roman" w:cs="Times New Roman"/>
          <w:b/>
        </w:rPr>
        <w:t>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Skip King, skking@mdot.state.ms.us, Recruiting Director/EIT Special Programs Coordinator, (601) 359-7465</w:t>
      </w:r>
    </w:p>
    <w:p w:rsidR="00A71674" w:rsidRDefault="00B52CA9">
      <w:r>
        <w:rPr>
          <w:rFonts w:ascii="Times New Roman" w:hAnsi="Times New Roman" w:cs="Times New Roman"/>
          <w:b/>
        </w:rPr>
        <w:t>Research Advisory Committee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Cynthia Smith, cjsmith@mdot.ms.gov, Assistant State Research Engineer, 601-359-7648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Watkins, jwatkins@mdot.state.ms</w:t>
      </w:r>
      <w:r>
        <w:rPr>
          <w:rFonts w:ascii="Times New Roman" w:hAnsi="Times New Roman" w:cs="Times New Roman"/>
        </w:rPr>
        <w:t>.us, State Research Engineer, (601) 359-7650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lastRenderedPageBreak/>
        <w:t>William Barstis, wbarstis@mdot.ms.gov, (601) 359-7649</w:t>
      </w:r>
    </w:p>
    <w:p w:rsidR="00A71674" w:rsidRDefault="00B52CA9">
      <w:r>
        <w:rPr>
          <w:rFonts w:ascii="Times New Roman" w:hAnsi="Times New Roman" w:cs="Times New Roman"/>
          <w:b/>
        </w:rPr>
        <w:t>SCITEE Freight Contacts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Charles </w:t>
      </w:r>
      <w:proofErr w:type="spellStart"/>
      <w:r>
        <w:rPr>
          <w:rFonts w:ascii="Times New Roman" w:hAnsi="Times New Roman" w:cs="Times New Roman"/>
        </w:rPr>
        <w:t>Carr</w:t>
      </w:r>
      <w:proofErr w:type="spellEnd"/>
      <w:r>
        <w:rPr>
          <w:rFonts w:ascii="Times New Roman" w:hAnsi="Times New Roman" w:cs="Times New Roman"/>
        </w:rPr>
        <w:t>, ccarr@mdot.state.ms.us, Director, Office of Intermodal Planning, 6013597025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Robby Burt, RBurt@mdot.ms.gov, Freight, Rai</w:t>
      </w:r>
      <w:r>
        <w:rPr>
          <w:rFonts w:ascii="Times New Roman" w:hAnsi="Times New Roman" w:cs="Times New Roman"/>
        </w:rPr>
        <w:t>ls, Ports and Waterways Director, (601) 359-7025</w:t>
      </w:r>
    </w:p>
    <w:p w:rsidR="00A71674" w:rsidRDefault="00B52CA9">
      <w:pPr>
        <w:ind w:left="570"/>
      </w:pPr>
      <w:proofErr w:type="spellStart"/>
      <w:r>
        <w:rPr>
          <w:rFonts w:ascii="Times New Roman" w:hAnsi="Times New Roman" w:cs="Times New Roman"/>
        </w:rPr>
        <w:t>Trung</w:t>
      </w:r>
      <w:proofErr w:type="spellEnd"/>
      <w:r>
        <w:rPr>
          <w:rFonts w:ascii="Times New Roman" w:hAnsi="Times New Roman" w:cs="Times New Roman"/>
        </w:rPr>
        <w:t xml:space="preserve"> Trinh, ttrinh@mdot.ms.gov, (601) 359-7692</w:t>
      </w:r>
    </w:p>
    <w:p w:rsidR="00A71674" w:rsidRDefault="00B52CA9">
      <w:r>
        <w:rPr>
          <w:rFonts w:ascii="Times New Roman" w:hAnsi="Times New Roman" w:cs="Times New Roman"/>
          <w:b/>
        </w:rPr>
        <w:t>SCOBS-T-17 Welding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Justin Walker, jmwalker@mdot.ms.gov, (601) 359-7200</w:t>
      </w:r>
    </w:p>
    <w:p w:rsidR="00A71674" w:rsidRDefault="00B52CA9">
      <w:r>
        <w:rPr>
          <w:rFonts w:ascii="Times New Roman" w:hAnsi="Times New Roman" w:cs="Times New Roman"/>
          <w:b/>
        </w:rPr>
        <w:t>SCOBS-T-19 Software and Technology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Scott Westerfield, swesterfield@mdot.ms.gov, (601) </w:t>
      </w:r>
      <w:r>
        <w:rPr>
          <w:rFonts w:ascii="Times New Roman" w:hAnsi="Times New Roman" w:cs="Times New Roman"/>
        </w:rPr>
        <w:t>359-7200</w:t>
      </w:r>
    </w:p>
    <w:p w:rsidR="00A71674" w:rsidRDefault="00B52CA9">
      <w:r>
        <w:rPr>
          <w:rFonts w:ascii="Times New Roman" w:hAnsi="Times New Roman" w:cs="Times New Roman"/>
          <w:b/>
        </w:rPr>
        <w:t>SCOC-Technical Committee for Integrated Construction Technologies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Billy Owen, bowen@mdot.state.ms.us, Contract Administration Engineer, (601) 359-4322</w:t>
      </w:r>
    </w:p>
    <w:p w:rsidR="00A71674" w:rsidRDefault="00B52CA9">
      <w:r>
        <w:rPr>
          <w:rFonts w:ascii="Times New Roman" w:hAnsi="Times New Roman" w:cs="Times New Roman"/>
          <w:b/>
        </w:rPr>
        <w:t>SCOC-Technical Committee on Contract Administration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Richard Chisolm, rchisolm@mdot.ms.gov, State</w:t>
      </w:r>
      <w:r>
        <w:rPr>
          <w:rFonts w:ascii="Times New Roman" w:hAnsi="Times New Roman" w:cs="Times New Roman"/>
        </w:rPr>
        <w:t xml:space="preserve"> Construction Engineer, (601) 359-7301</w:t>
      </w:r>
    </w:p>
    <w:p w:rsidR="00A71674" w:rsidRDefault="00B52CA9">
      <w:r>
        <w:rPr>
          <w:rFonts w:ascii="Times New Roman" w:hAnsi="Times New Roman" w:cs="Times New Roman"/>
          <w:b/>
        </w:rPr>
        <w:t>SCOD-Joint Technical Committee on Pavements (SCOD and SOM)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Thomas Booth, tbooth@mdot.state.ms.us, Director, Aeronautics, (601) 359-7850</w:t>
      </w:r>
    </w:p>
    <w:p w:rsidR="00A71674" w:rsidRDefault="00B52CA9">
      <w:r>
        <w:rPr>
          <w:rFonts w:ascii="Times New Roman" w:hAnsi="Times New Roman" w:cs="Times New Roman"/>
          <w:b/>
        </w:rPr>
        <w:t>SCOD-Joint Technical Committee on Roadway Lighting (SCOD and SCOTE)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Sansing</w:t>
      </w:r>
      <w:proofErr w:type="spellEnd"/>
      <w:r>
        <w:rPr>
          <w:rFonts w:ascii="Times New Roman" w:hAnsi="Times New Roman" w:cs="Times New Roman"/>
        </w:rPr>
        <w:t>, sansing@mdot.ms.gov, (601) 359-7254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Sullivan, P.E., jssullivan@mdot.ms.gov, State Traffic Engineer, (601) 359-1454</w:t>
      </w:r>
    </w:p>
    <w:p w:rsidR="00A71674" w:rsidRDefault="00B52CA9">
      <w:r>
        <w:rPr>
          <w:rFonts w:ascii="Times New Roman" w:hAnsi="Times New Roman" w:cs="Times New Roman"/>
          <w:b/>
        </w:rPr>
        <w:t>SCOD-Technical Committee on Environmental Design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Adam Johnson, ajohnson@mdot.ms.gov, Location Engineer, (601) 359-7875</w:t>
      </w:r>
    </w:p>
    <w:p w:rsidR="00A71674" w:rsidRDefault="00B52CA9">
      <w:r>
        <w:rPr>
          <w:rFonts w:ascii="Times New Roman" w:hAnsi="Times New Roman" w:cs="Times New Roman"/>
          <w:b/>
        </w:rPr>
        <w:t>SCOD-Technical</w:t>
      </w:r>
      <w:r>
        <w:rPr>
          <w:rFonts w:ascii="Times New Roman" w:hAnsi="Times New Roman" w:cs="Times New Roman"/>
          <w:b/>
        </w:rPr>
        <w:t xml:space="preserve"> Committee on Hydrology and Hydraulics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Rachel Westerfield, rwesterfield@mdot.ms.gov, State Hydraulics Engineer, (601) 359-7914</w:t>
      </w:r>
    </w:p>
    <w:p w:rsidR="00A71674" w:rsidRDefault="00B52CA9">
      <w:r>
        <w:rPr>
          <w:rFonts w:ascii="Times New Roman" w:hAnsi="Times New Roman" w:cs="Times New Roman"/>
          <w:b/>
        </w:rPr>
        <w:t>SCOD-Technical Committee on Non-Motorized Transportation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Colby Willis, cwillis@mdot.ms.gov, Design Section Engineer</w:t>
      </w:r>
    </w:p>
    <w:p w:rsidR="00A71674" w:rsidRDefault="00B52CA9">
      <w:r>
        <w:rPr>
          <w:rFonts w:ascii="Times New Roman" w:hAnsi="Times New Roman" w:cs="Times New Roman"/>
          <w:b/>
        </w:rPr>
        <w:t>SCOE Steering</w:t>
      </w:r>
      <w:r>
        <w:rPr>
          <w:rFonts w:ascii="Times New Roman" w:hAnsi="Times New Roman" w:cs="Times New Roman"/>
          <w:b/>
        </w:rPr>
        <w:t xml:space="preserve"> Committee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Kim Thurman, kthurman@mdot.state.ms.us, Environmental Division Administrator, 601.359.7920</w:t>
      </w:r>
    </w:p>
    <w:p w:rsidR="00A71674" w:rsidRDefault="00B52CA9">
      <w:r>
        <w:rPr>
          <w:rFonts w:ascii="Times New Roman" w:hAnsi="Times New Roman" w:cs="Times New Roman"/>
          <w:b/>
        </w:rPr>
        <w:t>SCOH Assistant List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lastRenderedPageBreak/>
        <w:t>Sandra Shelton, sshelton@mdot.ms.gov, Administrative Assistant to Chief Engineer, 601-359-7004</w:t>
      </w:r>
    </w:p>
    <w:p w:rsidR="00A71674" w:rsidRDefault="00B52CA9">
      <w:r>
        <w:rPr>
          <w:rFonts w:ascii="Times New Roman" w:hAnsi="Times New Roman" w:cs="Times New Roman"/>
          <w:b/>
        </w:rPr>
        <w:t>SCOH Task Force on Bike Routes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Robert D</w:t>
      </w:r>
      <w:r>
        <w:rPr>
          <w:rFonts w:ascii="Times New Roman" w:hAnsi="Times New Roman" w:cs="Times New Roman"/>
        </w:rPr>
        <w:t>ean, wdean@mdot.ms.gov, State Traffic Engineer, (601) 359-1454</w:t>
      </w:r>
    </w:p>
    <w:p w:rsidR="00A71674" w:rsidRDefault="00B52CA9">
      <w:r>
        <w:rPr>
          <w:rFonts w:ascii="Times New Roman" w:hAnsi="Times New Roman" w:cs="Times New Roman"/>
          <w:b/>
        </w:rPr>
        <w:t>SCOP Multimodal Task Force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Adam Johnson, ajohnson@mdot.ms.gov, Location Engineer, (601) 359-7875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Kim Thurman, kthurman@mdot.state.ms.us, Environmental Division Administrator, 601.359.7920</w:t>
      </w:r>
    </w:p>
    <w:p w:rsidR="00A71674" w:rsidRDefault="00B52CA9">
      <w:r>
        <w:rPr>
          <w:rFonts w:ascii="Times New Roman" w:hAnsi="Times New Roman" w:cs="Times New Roman"/>
          <w:b/>
        </w:rPr>
        <w:t>SCOPM</w:t>
      </w:r>
      <w:r>
        <w:rPr>
          <w:rFonts w:ascii="Times New Roman" w:hAnsi="Times New Roman" w:cs="Times New Roman"/>
          <w:b/>
        </w:rPr>
        <w:t xml:space="preserve"> Research and Best Practices Task Force</w:t>
      </w:r>
    </w:p>
    <w:p w:rsidR="00A71674" w:rsidRDefault="00B52CA9">
      <w:pPr>
        <w:ind w:left="570"/>
      </w:pPr>
      <w:proofErr w:type="spellStart"/>
      <w:r>
        <w:rPr>
          <w:rFonts w:ascii="Times New Roman" w:hAnsi="Times New Roman" w:cs="Times New Roman"/>
        </w:rPr>
        <w:t>Imad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Aleithawe</w:t>
      </w:r>
      <w:proofErr w:type="spellEnd"/>
      <w:r>
        <w:rPr>
          <w:rFonts w:ascii="Times New Roman" w:hAnsi="Times New Roman" w:cs="Times New Roman"/>
        </w:rPr>
        <w:t>, aaleithawe@mdot.state.ms.us, Research Administration Engineer, (601) 359-7645</w:t>
      </w:r>
    </w:p>
    <w:p w:rsidR="00A71674" w:rsidRDefault="00B52CA9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Trudi </w:t>
      </w:r>
      <w:proofErr w:type="spellStart"/>
      <w:r>
        <w:rPr>
          <w:rFonts w:ascii="Times New Roman" w:hAnsi="Times New Roman" w:cs="Times New Roman"/>
        </w:rPr>
        <w:t>Loflin</w:t>
      </w:r>
      <w:proofErr w:type="spellEnd"/>
      <w:r>
        <w:rPr>
          <w:rFonts w:ascii="Times New Roman" w:hAnsi="Times New Roman" w:cs="Times New Roman"/>
        </w:rPr>
        <w:t>, tloflin@mdot.ms.gov, 601-359-7457</w:t>
      </w:r>
    </w:p>
    <w:p w:rsidR="00A71674" w:rsidRDefault="00B52CA9">
      <w:r>
        <w:rPr>
          <w:rFonts w:ascii="Times New Roman" w:hAnsi="Times New Roman" w:cs="Times New Roman"/>
          <w:b/>
        </w:rPr>
        <w:t>SCOTE-Tech</w:t>
      </w:r>
      <w:r>
        <w:rPr>
          <w:rFonts w:ascii="Times New Roman" w:hAnsi="Times New Roman" w:cs="Times New Roman"/>
          <w:b/>
        </w:rPr>
        <w:t>nical Committee on Traffic Signals and Roadway Lighting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Sullivan, P.E., jssullivan@mdot.ms.gov, State Traffic Engineer, (601) 359-1454</w:t>
      </w:r>
    </w:p>
    <w:p w:rsidR="00A71674" w:rsidRDefault="00B52CA9">
      <w:r>
        <w:rPr>
          <w:rFonts w:ascii="Times New Roman" w:hAnsi="Times New Roman" w:cs="Times New Roman"/>
          <w:b/>
        </w:rPr>
        <w:t>SCOWCT-Frequency Coordinators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Obie </w:t>
      </w:r>
      <w:proofErr w:type="spellStart"/>
      <w:r>
        <w:rPr>
          <w:rFonts w:ascii="Times New Roman" w:hAnsi="Times New Roman" w:cs="Times New Roman"/>
        </w:rPr>
        <w:t>Hosey</w:t>
      </w:r>
      <w:proofErr w:type="spellEnd"/>
      <w:r>
        <w:rPr>
          <w:rFonts w:ascii="Times New Roman" w:hAnsi="Times New Roman" w:cs="Times New Roman"/>
        </w:rPr>
        <w:t>, ohosey@mdot.ms.gov, Lead Communications Tech, (601) 359-1513</w:t>
      </w:r>
    </w:p>
    <w:p w:rsidR="00A71674" w:rsidRDefault="00B52CA9">
      <w:r>
        <w:rPr>
          <w:rFonts w:ascii="Times New Roman" w:hAnsi="Times New Roman" w:cs="Times New Roman"/>
          <w:b/>
        </w:rPr>
        <w:t>SOM Technica</w:t>
      </w:r>
      <w:r>
        <w:rPr>
          <w:rFonts w:ascii="Times New Roman" w:hAnsi="Times New Roman" w:cs="Times New Roman"/>
          <w:b/>
        </w:rPr>
        <w:t>l Committee Chairs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Williams, III, jwilliams@mdot.state.ms.us, Assistant Chief Engineer - Operations, (601) 359-7007</w:t>
      </w:r>
    </w:p>
    <w:p w:rsidR="00A71674" w:rsidRDefault="00B52CA9">
      <w:r>
        <w:rPr>
          <w:rFonts w:ascii="Times New Roman" w:hAnsi="Times New Roman" w:cs="Times New Roman"/>
          <w:b/>
        </w:rPr>
        <w:t>SOM-AMRL Council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Williams, III, jwilliams@mdot.state.ms.us, Assistant Chief Engineer - Operations, (601) 359-7007</w:t>
      </w:r>
    </w:p>
    <w:p w:rsidR="00A71674" w:rsidRDefault="00B52CA9">
      <w:r>
        <w:rPr>
          <w:rFonts w:ascii="Times New Roman" w:hAnsi="Times New Roman" w:cs="Times New Roman"/>
          <w:b/>
        </w:rPr>
        <w:t xml:space="preserve">SOM-Executive </w:t>
      </w:r>
      <w:r>
        <w:rPr>
          <w:rFonts w:ascii="Times New Roman" w:hAnsi="Times New Roman" w:cs="Times New Roman"/>
          <w:b/>
        </w:rPr>
        <w:t>Committee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Williams, III, jwilliams@mdot.state.ms.us, Assistant Chief Engineer - Operations, (601) 359-7007</w:t>
      </w:r>
    </w:p>
    <w:p w:rsidR="00A71674" w:rsidRDefault="00B52CA9">
      <w:r>
        <w:rPr>
          <w:rFonts w:ascii="Times New Roman" w:hAnsi="Times New Roman" w:cs="Times New Roman"/>
          <w:b/>
        </w:rPr>
        <w:t>SOM-Technical Section 1a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Williams, III, jwilliams@mdot.state.ms.us, Assistant Chief Engineer - Operations, (601) 359-7007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William </w:t>
      </w:r>
      <w:r>
        <w:rPr>
          <w:rFonts w:ascii="Times New Roman" w:hAnsi="Times New Roman" w:cs="Times New Roman"/>
        </w:rPr>
        <w:t>Sullivan, wsullivan@mdot.ms.gov, Soils Laboratory Engineer, (601) 359-1755</w:t>
      </w:r>
    </w:p>
    <w:p w:rsidR="00A71674" w:rsidRDefault="00B52CA9">
      <w:r>
        <w:rPr>
          <w:rFonts w:ascii="Times New Roman" w:hAnsi="Times New Roman" w:cs="Times New Roman"/>
          <w:b/>
        </w:rPr>
        <w:t>SOM-Technical Section 1b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lastRenderedPageBreak/>
        <w:t>James Williams, III, jwilliams@mdot.state.ms.us, Assistant Chief Engineer - Operations, (601) 359-7007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William Sullivan, wsullivan@mdot.ms.gov, Soils Labora</w:t>
      </w:r>
      <w:r>
        <w:rPr>
          <w:rFonts w:ascii="Times New Roman" w:hAnsi="Times New Roman" w:cs="Times New Roman"/>
        </w:rPr>
        <w:t>tory Engineer, (601) 359-1755</w:t>
      </w:r>
    </w:p>
    <w:p w:rsidR="00A71674" w:rsidRDefault="00B52CA9">
      <w:r>
        <w:rPr>
          <w:rFonts w:ascii="Times New Roman" w:hAnsi="Times New Roman" w:cs="Times New Roman"/>
          <w:b/>
        </w:rPr>
        <w:t>SOM-Technical Section 2a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Williams, III, jwilliams@mdot.state.ms.us, Assistant Chief Engineer - Operations, (601) 359-7007</w:t>
      </w:r>
    </w:p>
    <w:p w:rsidR="00A71674" w:rsidRDefault="00B52CA9">
      <w:r>
        <w:rPr>
          <w:rFonts w:ascii="Times New Roman" w:hAnsi="Times New Roman" w:cs="Times New Roman"/>
          <w:b/>
        </w:rPr>
        <w:t>SOM-Technical Section 2c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Williams, III, jwilliams@mdot.state.ms.us, Assistant Chief Engineer</w:t>
      </w:r>
      <w:r>
        <w:rPr>
          <w:rFonts w:ascii="Times New Roman" w:hAnsi="Times New Roman" w:cs="Times New Roman"/>
        </w:rPr>
        <w:t xml:space="preserve"> - Operations, (601) 359-7007</w:t>
      </w:r>
    </w:p>
    <w:p w:rsidR="00A71674" w:rsidRDefault="00B52CA9">
      <w:r>
        <w:rPr>
          <w:rFonts w:ascii="Times New Roman" w:hAnsi="Times New Roman" w:cs="Times New Roman"/>
          <w:b/>
        </w:rPr>
        <w:t>SOM-Technical Section 3a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Williams, III, jwilliams@mdot.state.ms.us, Assistant Chief Engineer - Operations, (601) 359-7007</w:t>
      </w:r>
    </w:p>
    <w:p w:rsidR="00A71674" w:rsidRDefault="00B52CA9">
      <w:r>
        <w:rPr>
          <w:rFonts w:ascii="Times New Roman" w:hAnsi="Times New Roman" w:cs="Times New Roman"/>
          <w:b/>
        </w:rPr>
        <w:t>SOM-Technical Section 4e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Williams, III, jwilliams@mdot.state.ms.us, Assistant Chief Engineer</w:t>
      </w:r>
      <w:r>
        <w:rPr>
          <w:rFonts w:ascii="Times New Roman" w:hAnsi="Times New Roman" w:cs="Times New Roman"/>
        </w:rPr>
        <w:t xml:space="preserve"> - Operations, (601) 359-7007</w:t>
      </w:r>
    </w:p>
    <w:p w:rsidR="00A71674" w:rsidRDefault="00B52CA9">
      <w:r>
        <w:rPr>
          <w:rFonts w:ascii="Times New Roman" w:hAnsi="Times New Roman" w:cs="Times New Roman"/>
          <w:b/>
        </w:rPr>
        <w:t>SOM-Technical Section 5a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Williams, III, jwilliams@mdot.state.ms.us, Assistant Chief Engineer - Operations, (601) 359-7007</w:t>
      </w:r>
    </w:p>
    <w:p w:rsidR="00A71674" w:rsidRDefault="00B52CA9">
      <w:r>
        <w:rPr>
          <w:rFonts w:ascii="Times New Roman" w:hAnsi="Times New Roman" w:cs="Times New Roman"/>
          <w:b/>
        </w:rPr>
        <w:t>Special Committee on Joint Development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Don Grayson, dgrayson@mdot.state.ms.us, Systems Manager, (6</w:t>
      </w:r>
      <w:r>
        <w:rPr>
          <w:rFonts w:ascii="Times New Roman" w:hAnsi="Times New Roman" w:cs="Times New Roman"/>
        </w:rPr>
        <w:t>01) 359-7424</w:t>
      </w:r>
    </w:p>
    <w:p w:rsidR="00A71674" w:rsidRDefault="00B52CA9">
      <w:r>
        <w:rPr>
          <w:rFonts w:ascii="Times New Roman" w:hAnsi="Times New Roman" w:cs="Times New Roman"/>
          <w:b/>
        </w:rPr>
        <w:t>Special Committee on TRAC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Jarrod Ravencraft, Jravencraft@mdot.ms.gov, Public Affairs Division Director, (601) 973-9244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Matt Dunn, medunn@mdot.ms.gov, Assistant District </w:t>
      </w:r>
      <w:proofErr w:type="spellStart"/>
      <w:r>
        <w:rPr>
          <w:rFonts w:ascii="Times New Roman" w:hAnsi="Times New Roman" w:cs="Times New Roman"/>
        </w:rPr>
        <w:t>Mmaintenance</w:t>
      </w:r>
      <w:proofErr w:type="spellEnd"/>
      <w:r>
        <w:rPr>
          <w:rFonts w:ascii="Times New Roman" w:hAnsi="Times New Roman" w:cs="Times New Roman"/>
        </w:rPr>
        <w:t xml:space="preserve"> Engineer, (662) 842-1122</w:t>
      </w:r>
    </w:p>
    <w:p w:rsidR="00A71674" w:rsidRDefault="00B52CA9">
      <w:r>
        <w:rPr>
          <w:rFonts w:ascii="Times New Roman" w:hAnsi="Times New Roman" w:cs="Times New Roman"/>
          <w:b/>
        </w:rPr>
        <w:t xml:space="preserve">Special Committee on Transportation </w:t>
      </w:r>
      <w:r>
        <w:rPr>
          <w:rFonts w:ascii="Times New Roman" w:hAnsi="Times New Roman" w:cs="Times New Roman"/>
          <w:b/>
        </w:rPr>
        <w:t>Security and Emergency Management SASHTO Region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Bob Chapman, bchapman@mdot.ms.gov, Emergency Services Director, (601) 359-7122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Heath Patterson, hpatterson@mdot.ms.gov, State Maintenance Engineer, 6013597113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Willie Huff, whuff@mdot.ms.gov, Director of Law E</w:t>
      </w:r>
      <w:r>
        <w:rPr>
          <w:rFonts w:ascii="Times New Roman" w:hAnsi="Times New Roman" w:cs="Times New Roman"/>
        </w:rPr>
        <w:t>nforcement, (601) 359-1707</w:t>
      </w:r>
    </w:p>
    <w:p w:rsidR="00A71674" w:rsidRDefault="00B52CA9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Bob Chapman, bchapman@mdot.ms.gov, Emergency Services Director, (601) 359-7122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Heath Patterson, hpatterson@mdot.ms.gov, State Maintenance Engineer, 6013597113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lastRenderedPageBreak/>
        <w:t>Willie</w:t>
      </w:r>
      <w:r>
        <w:rPr>
          <w:rFonts w:ascii="Times New Roman" w:hAnsi="Times New Roman" w:cs="Times New Roman"/>
        </w:rPr>
        <w:t xml:space="preserve"> Huff, whuff@mdot.state.ms.us, Director, Office of Enforcement, (601) 359-1707</w:t>
      </w:r>
    </w:p>
    <w:p w:rsidR="00A71674" w:rsidRDefault="00B52CA9">
      <w:r>
        <w:rPr>
          <w:rFonts w:ascii="Times New Roman" w:hAnsi="Times New Roman" w:cs="Times New Roman"/>
          <w:b/>
        </w:rPr>
        <w:t>Special Committee on U.S. Route Numbering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Sandra Shelton, sshelton@mdot.ms.gov, Administrative Assistant to Chief Engineer, 601-359-7004</w:t>
      </w:r>
    </w:p>
    <w:p w:rsidR="00A71674" w:rsidRDefault="00B52CA9">
      <w:r>
        <w:rPr>
          <w:rFonts w:ascii="Times New Roman" w:hAnsi="Times New Roman" w:cs="Times New Roman"/>
          <w:b/>
        </w:rPr>
        <w:t>Special Committee on Wireless Communicat</w:t>
      </w:r>
      <w:r>
        <w:rPr>
          <w:rFonts w:ascii="Times New Roman" w:hAnsi="Times New Roman" w:cs="Times New Roman"/>
          <w:b/>
        </w:rPr>
        <w:t>ions Technology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Jason </w:t>
      </w:r>
      <w:proofErr w:type="spellStart"/>
      <w:r>
        <w:rPr>
          <w:rFonts w:ascii="Times New Roman" w:hAnsi="Times New Roman" w:cs="Times New Roman"/>
        </w:rPr>
        <w:t>Moulder</w:t>
      </w:r>
      <w:proofErr w:type="spellEnd"/>
      <w:r>
        <w:rPr>
          <w:rFonts w:ascii="Times New Roman" w:hAnsi="Times New Roman" w:cs="Times New Roman"/>
        </w:rPr>
        <w:t xml:space="preserve">, jmoulder@mdot.ms.gov, </w:t>
      </w:r>
      <w:proofErr w:type="spellStart"/>
      <w:r>
        <w:rPr>
          <w:rFonts w:ascii="Times New Roman" w:hAnsi="Times New Roman" w:cs="Times New Roman"/>
        </w:rPr>
        <w:t>Communidations</w:t>
      </w:r>
      <w:proofErr w:type="spellEnd"/>
      <w:r>
        <w:rPr>
          <w:rFonts w:ascii="Times New Roman" w:hAnsi="Times New Roman" w:cs="Times New Roman"/>
        </w:rPr>
        <w:t xml:space="preserve"> Administrator, (601) 359-9796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Leary Tomlin, ltomlin@mdot.ms.gov, Traffic Engineering (ITS Section), (601) 359-9796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Rusty Cooke, rcooke@mdot.ms.gov, Information Systems Division, (601) 359-</w:t>
      </w:r>
      <w:r>
        <w:rPr>
          <w:rFonts w:ascii="Times New Roman" w:hAnsi="Times New Roman" w:cs="Times New Roman"/>
        </w:rPr>
        <w:t>9796</w:t>
      </w:r>
    </w:p>
    <w:p w:rsidR="00A71674" w:rsidRDefault="00B52CA9">
      <w:r>
        <w:rPr>
          <w:rFonts w:ascii="Times New Roman" w:hAnsi="Times New Roman" w:cs="Times New Roman"/>
          <w:b/>
        </w:rPr>
        <w:t>Special Committee-NTPEP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Andy McNair, amcnair@mdot.ms.gov, (601) 359-1454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Heath Patterson, hpatterson@mdot.ms.gov, State Maintenance Engineer, 6013597113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Michael Sullivan, msullivan@mdot.ms.gov, (601) 359-1666</w:t>
      </w:r>
    </w:p>
    <w:p w:rsidR="00A71674" w:rsidRDefault="00B52CA9">
      <w:r>
        <w:rPr>
          <w:rFonts w:ascii="Times New Roman" w:hAnsi="Times New Roman" w:cs="Times New Roman"/>
          <w:b/>
        </w:rPr>
        <w:t>Standing Committee on Aviation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Thomas Boot</w:t>
      </w:r>
      <w:r>
        <w:rPr>
          <w:rFonts w:ascii="Times New Roman" w:hAnsi="Times New Roman" w:cs="Times New Roman"/>
        </w:rPr>
        <w:t>h, tbooth@mdot.state.ms.us, Director, Aeronautics, (601) 359-7850</w:t>
      </w:r>
    </w:p>
    <w:p w:rsidR="00A71674" w:rsidRDefault="00B52CA9">
      <w:r>
        <w:rPr>
          <w:rFonts w:ascii="Times New Roman" w:hAnsi="Times New Roman" w:cs="Times New Roman"/>
          <w:b/>
        </w:rPr>
        <w:t>Standing Committee on Environment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Kim Thurman, kthurman@mdot.state.ms.us, Environmental Division Administrator, 601.359.7920</w:t>
      </w:r>
    </w:p>
    <w:p w:rsidR="00A71674" w:rsidRDefault="00B52CA9">
      <w:r>
        <w:rPr>
          <w:rFonts w:ascii="Times New Roman" w:hAnsi="Times New Roman" w:cs="Times New Roman"/>
          <w:b/>
        </w:rPr>
        <w:t>Standing Committee on Finance and Administration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Byron Flood, bfl</w:t>
      </w:r>
      <w:r>
        <w:rPr>
          <w:rFonts w:ascii="Times New Roman" w:hAnsi="Times New Roman" w:cs="Times New Roman"/>
        </w:rPr>
        <w:t>ood@mdot.state.ms.us, Budget Director, (601) 359-7009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Janet Lee, jlee@mdot.state.ms.us, Special Projects, (601) 359-9796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Lisa Hancock, lhancock@mdot.state.ms.us, Financial Management Director, (601) 359-7027</w:t>
      </w:r>
    </w:p>
    <w:p w:rsidR="00A71674" w:rsidRDefault="00B52CA9">
      <w:r>
        <w:rPr>
          <w:rFonts w:ascii="Times New Roman" w:hAnsi="Times New Roman" w:cs="Times New Roman"/>
          <w:b/>
        </w:rPr>
        <w:t>Standing Committee on Highway Traffic Safety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Willis, jcwillis@mdot.ms.gov, Safety Engineer, (601) 359-1454</w:t>
      </w:r>
    </w:p>
    <w:p w:rsidR="00A71674" w:rsidRDefault="00B52CA9">
      <w:r>
        <w:rPr>
          <w:rFonts w:ascii="Times New Roman" w:hAnsi="Times New Roman" w:cs="Times New Roman"/>
          <w:b/>
        </w:rPr>
        <w:t>Standing Committee on Highways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Williams, III, jwilliams@mdot.state.ms.us, Assistant Chief Engineer - Operations, (601) 359-7007</w:t>
      </w:r>
    </w:p>
    <w:p w:rsidR="00A71674" w:rsidRDefault="00B52CA9">
      <w:r>
        <w:rPr>
          <w:rFonts w:ascii="Times New Roman" w:hAnsi="Times New Roman" w:cs="Times New Roman"/>
          <w:b/>
        </w:rPr>
        <w:t>Standing Committee on Performance Management</w:t>
      </w:r>
    </w:p>
    <w:p w:rsidR="00A71674" w:rsidRDefault="00B52CA9">
      <w:pPr>
        <w:ind w:left="570"/>
      </w:pPr>
      <w:proofErr w:type="spellStart"/>
      <w:r>
        <w:rPr>
          <w:rFonts w:ascii="Times New Roman" w:hAnsi="Times New Roman" w:cs="Times New Roman"/>
        </w:rPr>
        <w:t>Imad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Alei</w:t>
      </w:r>
      <w:r>
        <w:rPr>
          <w:rFonts w:ascii="Times New Roman" w:hAnsi="Times New Roman" w:cs="Times New Roman"/>
        </w:rPr>
        <w:t>thawe</w:t>
      </w:r>
      <w:proofErr w:type="spellEnd"/>
      <w:r>
        <w:rPr>
          <w:rFonts w:ascii="Times New Roman" w:hAnsi="Times New Roman" w:cs="Times New Roman"/>
        </w:rPr>
        <w:t>, aaleithawe@mdot.state.ms.us, Research Administration Engineer, (601) 359-7645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Williams, III, jwilliams@mdot.state.ms.us, Assistant Chief Engineer - Operations, (601) 359-7007</w:t>
      </w:r>
    </w:p>
    <w:p w:rsidR="00A71674" w:rsidRDefault="00B52CA9">
      <w:r>
        <w:rPr>
          <w:rFonts w:ascii="Times New Roman" w:hAnsi="Times New Roman" w:cs="Times New Roman"/>
          <w:b/>
        </w:rPr>
        <w:lastRenderedPageBreak/>
        <w:t>Standing Committee on Planning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Jeff Ely, jely@mdot.ms.gov, (601) </w:t>
      </w:r>
      <w:r>
        <w:rPr>
          <w:rFonts w:ascii="Times New Roman" w:hAnsi="Times New Roman" w:cs="Times New Roman"/>
        </w:rPr>
        <w:t>359-7685</w:t>
      </w:r>
    </w:p>
    <w:p w:rsidR="00A71674" w:rsidRDefault="00B52CA9">
      <w:r>
        <w:rPr>
          <w:rFonts w:ascii="Times New Roman" w:hAnsi="Times New Roman" w:cs="Times New Roman"/>
          <w:b/>
        </w:rPr>
        <w:t>Standing Committee on Public Transportation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Charles </w:t>
      </w:r>
      <w:proofErr w:type="spellStart"/>
      <w:r>
        <w:rPr>
          <w:rFonts w:ascii="Times New Roman" w:hAnsi="Times New Roman" w:cs="Times New Roman"/>
        </w:rPr>
        <w:t>Carr</w:t>
      </w:r>
      <w:proofErr w:type="spellEnd"/>
      <w:r>
        <w:rPr>
          <w:rFonts w:ascii="Times New Roman" w:hAnsi="Times New Roman" w:cs="Times New Roman"/>
        </w:rPr>
        <w:t>, ccarr@mdot.state.ms.us, Director, Office of Intermodal Planning, 6013597025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Shirley Wilson, swilson@mdot.state.ms.us, Director, Public Transit Division, (601) 359-7783</w:t>
      </w:r>
    </w:p>
    <w:p w:rsidR="00A71674" w:rsidRDefault="00B52CA9">
      <w:r>
        <w:rPr>
          <w:rFonts w:ascii="Times New Roman" w:hAnsi="Times New Roman" w:cs="Times New Roman"/>
          <w:b/>
        </w:rPr>
        <w:t>Standing Committee on</w:t>
      </w:r>
      <w:r>
        <w:rPr>
          <w:rFonts w:ascii="Times New Roman" w:hAnsi="Times New Roman" w:cs="Times New Roman"/>
          <w:b/>
        </w:rPr>
        <w:t xml:space="preserve"> Rail Transportation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Josh Stubbs, jstubbs@mdot.ms.gov, Rail Engineer, 6013591454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Robby Burt, RBurt@mdot.ms.gov, Freight, Rails, Ports and Waterways Director, (601) 359-7025</w:t>
      </w:r>
    </w:p>
    <w:p w:rsidR="00A71674" w:rsidRDefault="00B52CA9">
      <w:r>
        <w:rPr>
          <w:rFonts w:ascii="Times New Roman" w:hAnsi="Times New Roman" w:cs="Times New Roman"/>
          <w:b/>
        </w:rPr>
        <w:t>Standing Committee on Water Transportation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Robby Burt, RBurt@mdot.ms.gov, Freight, </w:t>
      </w:r>
      <w:r>
        <w:rPr>
          <w:rFonts w:ascii="Times New Roman" w:hAnsi="Times New Roman" w:cs="Times New Roman"/>
        </w:rPr>
        <w:t>Rails, Ports and Waterways Director, (601) 359-7025</w:t>
      </w:r>
    </w:p>
    <w:p w:rsidR="00A71674" w:rsidRDefault="00B52CA9">
      <w:r>
        <w:rPr>
          <w:rFonts w:ascii="Times New Roman" w:hAnsi="Times New Roman" w:cs="Times New Roman"/>
          <w:b/>
        </w:rPr>
        <w:t>State DOT Librarians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Cynthia Smith, cjsmith@mdot.ms.gov, Assistant State Research Engineer, 601-359-7648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Tina </w:t>
      </w:r>
      <w:proofErr w:type="spellStart"/>
      <w:r>
        <w:rPr>
          <w:rFonts w:ascii="Times New Roman" w:hAnsi="Times New Roman" w:cs="Times New Roman"/>
        </w:rPr>
        <w:t>Leavy</w:t>
      </w:r>
      <w:proofErr w:type="spellEnd"/>
      <w:r>
        <w:rPr>
          <w:rFonts w:ascii="Times New Roman" w:hAnsi="Times New Roman" w:cs="Times New Roman"/>
        </w:rPr>
        <w:t>, TLeavy@mdot.ms.gov, (601) 359-9796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Tina </w:t>
      </w:r>
      <w:proofErr w:type="spellStart"/>
      <w:r>
        <w:rPr>
          <w:rFonts w:ascii="Times New Roman" w:hAnsi="Times New Roman" w:cs="Times New Roman"/>
        </w:rPr>
        <w:t>Leavy</w:t>
      </w:r>
      <w:proofErr w:type="spellEnd"/>
      <w:r>
        <w:rPr>
          <w:rFonts w:ascii="Times New Roman" w:hAnsi="Times New Roman" w:cs="Times New Roman"/>
        </w:rPr>
        <w:t>, tleavy@mdot.state.ms.us, (601) 359-9796</w:t>
      </w:r>
    </w:p>
    <w:p w:rsidR="00A71674" w:rsidRDefault="00B52CA9">
      <w:r>
        <w:rPr>
          <w:rFonts w:ascii="Times New Roman" w:hAnsi="Times New Roman" w:cs="Times New Roman"/>
          <w:b/>
        </w:rPr>
        <w:t>STSMO Task Force 4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Sullivan, P.E., jssullivan@mdot.ms.gov, State Traffic Engineer, (601) 359-1454</w:t>
      </w:r>
    </w:p>
    <w:p w:rsidR="00A71674" w:rsidRDefault="00B52CA9">
      <w:r>
        <w:rPr>
          <w:rFonts w:ascii="Times New Roman" w:hAnsi="Times New Roman" w:cs="Times New Roman"/>
          <w:b/>
        </w:rPr>
        <w:t>Subcommittee on Air Quality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Adam Johnson, ajohnson@mdot.ms.gov, Location Engineer, (601) 359-7875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Elton Holloway, eholloway@mdot.ms.gov, (601) 359-6785</w:t>
      </w:r>
    </w:p>
    <w:p w:rsidR="00A71674" w:rsidRDefault="00B52CA9">
      <w:r>
        <w:rPr>
          <w:rFonts w:ascii="Times New Roman" w:hAnsi="Times New Roman" w:cs="Times New Roman"/>
          <w:b/>
        </w:rPr>
        <w:t>Subcommittee on Bridges and Structures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Justin Walker, jmwalker@mdot.ms.gov, (601) 359-7200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Scott Westerfield, swesterfield@mdot.ms.gov, (601) 359-7200</w:t>
      </w:r>
    </w:p>
    <w:p w:rsidR="00A71674" w:rsidRDefault="00B52CA9">
      <w:r>
        <w:rPr>
          <w:rFonts w:ascii="Times New Roman" w:hAnsi="Times New Roman" w:cs="Times New Roman"/>
          <w:b/>
        </w:rPr>
        <w:t>Subcommittee on Civil Rights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Carolyn Bell, cbell@mdot.state.ms.us, Civil Rights Director, (601) 359-7344</w:t>
      </w:r>
    </w:p>
    <w:p w:rsidR="00A71674" w:rsidRDefault="00B52CA9">
      <w:r>
        <w:rPr>
          <w:rFonts w:ascii="Times New Roman" w:hAnsi="Times New Roman" w:cs="Times New Roman"/>
          <w:b/>
        </w:rPr>
        <w:t>Subcommittee on Community and Cultural Concerns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Adam Johnson, ajohnson@mdot.ms.gov, Location Engineer, (601) 359-7875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R Wallace, rcwallace@mdot.state.ms.us, (601) 359-7920</w:t>
      </w:r>
    </w:p>
    <w:p w:rsidR="00A71674" w:rsidRDefault="00B52CA9">
      <w:r>
        <w:rPr>
          <w:rFonts w:ascii="Times New Roman" w:hAnsi="Times New Roman" w:cs="Times New Roman"/>
          <w:b/>
        </w:rPr>
        <w:lastRenderedPageBreak/>
        <w:t>Subcommittee on Construction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Richard Chisolm, rchisolm@mdot.ms.gov, State Constructi</w:t>
      </w:r>
      <w:r>
        <w:rPr>
          <w:rFonts w:ascii="Times New Roman" w:hAnsi="Times New Roman" w:cs="Times New Roman"/>
        </w:rPr>
        <w:t>on Engineer, (601) 359-7301</w:t>
      </w:r>
    </w:p>
    <w:p w:rsidR="00A71674" w:rsidRDefault="00B52CA9">
      <w:r>
        <w:rPr>
          <w:rFonts w:ascii="Times New Roman" w:hAnsi="Times New Roman" w:cs="Times New Roman"/>
          <w:b/>
        </w:rPr>
        <w:t>Subcommittee on Design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Amy Mood, amood@mdot.state.ms.us, Assistant Chief Engineer—Preconstruction, (601) 359-7007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David Seal, DSeal@mdot.ms.gov, (601) 359-7250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Pittman, rpittman@mdot.ms.gov, (601) 359-7250</w:t>
      </w:r>
    </w:p>
    <w:p w:rsidR="00A71674" w:rsidRDefault="00B52CA9">
      <w:r>
        <w:rPr>
          <w:rFonts w:ascii="Times New Roman" w:hAnsi="Times New Roman" w:cs="Times New Roman"/>
          <w:b/>
        </w:rPr>
        <w:t xml:space="preserve">Subcommittee on </w:t>
      </w:r>
      <w:r>
        <w:rPr>
          <w:rFonts w:ascii="Times New Roman" w:hAnsi="Times New Roman" w:cs="Times New Roman"/>
          <w:b/>
        </w:rPr>
        <w:t>Environmental Process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Adam Johnson, ajohnson@mdot.ms.gov, Location Engineer, (601) 359-7875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Kim Thurman, kthurman@mdot.state.ms.us, Environmental Division Administrator, 601.359.7920</w:t>
      </w:r>
    </w:p>
    <w:p w:rsidR="00A71674" w:rsidRDefault="00B52CA9">
      <w:r>
        <w:rPr>
          <w:rFonts w:ascii="Times New Roman" w:hAnsi="Times New Roman" w:cs="Times New Roman"/>
          <w:b/>
        </w:rPr>
        <w:t>Subcommittee on Fiscal Management and Accounting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Byron Flood, </w:t>
      </w:r>
      <w:r>
        <w:rPr>
          <w:rFonts w:ascii="Times New Roman" w:hAnsi="Times New Roman" w:cs="Times New Roman"/>
        </w:rPr>
        <w:t>bflood@mdot.state.ms.us, Budget Director, (601) 359-7009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Janet Lee, jlee@mdot.state.ms.us, Special Projects, (601) 359-9796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Lisa Hancock, lhancock@mdot.state.ms.us, Financial Management Director, (601) 359-7027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Mack Dowell, mdowell@mdot.state.ms.us, Assist</w:t>
      </w:r>
      <w:r>
        <w:rPr>
          <w:rFonts w:ascii="Times New Roman" w:hAnsi="Times New Roman" w:cs="Times New Roman"/>
        </w:rPr>
        <w:t>ant Director of Programming, (601) 359-9805</w:t>
      </w:r>
    </w:p>
    <w:p w:rsidR="00A71674" w:rsidRDefault="00B52CA9">
      <w:r>
        <w:rPr>
          <w:rFonts w:ascii="Times New Roman" w:hAnsi="Times New Roman" w:cs="Times New Roman"/>
          <w:b/>
        </w:rPr>
        <w:t>Subcommittee on Highway Transport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Joe Marshall, jmarshall@mdot.state.ms.us, Special Projects Coordinator, (601) 359-1697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Tommy Thames, tthames@mdot.state.ms.us, Manager, Permits (Over-Dimensional Permits), 601-35</w:t>
      </w:r>
      <w:r>
        <w:rPr>
          <w:rFonts w:ascii="Times New Roman" w:hAnsi="Times New Roman" w:cs="Times New Roman"/>
        </w:rPr>
        <w:t>9-1538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Willie Huff, whuff@mdot.state.ms.us, Director, Office of Enforcement, (601) 359-1707</w:t>
      </w:r>
    </w:p>
    <w:p w:rsidR="00A71674" w:rsidRDefault="00B52CA9">
      <w:r>
        <w:rPr>
          <w:rFonts w:ascii="Times New Roman" w:hAnsi="Times New Roman" w:cs="Times New Roman"/>
          <w:b/>
        </w:rPr>
        <w:t>Subcommittee on Information Systems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Ben Cohen, bcohen@mdot.ms.gov, Chief Information Officer, (601) 359-7403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Donald Grayson, dgrayson@mdot.ms.gov, (601) 359-7424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>sley Simon, wsimon@mdot.ms.gov, Operations Manager, (601) 359-7404</w:t>
      </w:r>
    </w:p>
    <w:p w:rsidR="00A71674" w:rsidRDefault="00B52CA9">
      <w:r>
        <w:rPr>
          <w:rFonts w:ascii="Times New Roman" w:hAnsi="Times New Roman" w:cs="Times New Roman"/>
          <w:b/>
        </w:rPr>
        <w:t>Subcommittee on Internal/External Audit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P. Gavin, dgavin@mdot.state.ms.us, Audit Director, (601) 359-7500</w:t>
      </w:r>
    </w:p>
    <w:p w:rsidR="00A71674" w:rsidRDefault="00B52CA9">
      <w:r>
        <w:rPr>
          <w:rFonts w:ascii="Times New Roman" w:hAnsi="Times New Roman" w:cs="Times New Roman"/>
          <w:b/>
        </w:rPr>
        <w:t>Subcommittee on Legal Affairs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Roy Tipton, rmtipton@mdot.state.ms.us, Assistant Atto</w:t>
      </w:r>
      <w:r>
        <w:rPr>
          <w:rFonts w:ascii="Times New Roman" w:hAnsi="Times New Roman" w:cs="Times New Roman"/>
        </w:rPr>
        <w:t>rney General, (601) 359-7600</w:t>
      </w:r>
    </w:p>
    <w:p w:rsidR="00A71674" w:rsidRDefault="00B52CA9">
      <w:r>
        <w:rPr>
          <w:rFonts w:ascii="Times New Roman" w:hAnsi="Times New Roman" w:cs="Times New Roman"/>
          <w:b/>
        </w:rPr>
        <w:t>Subcommittee on Maintenance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Heath Patterson, hpatterson@mdot.ms.gov, State Maintenance Engineer, 6013597113</w:t>
      </w:r>
    </w:p>
    <w:p w:rsidR="00A71674" w:rsidRDefault="00B52CA9">
      <w:r>
        <w:rPr>
          <w:rFonts w:ascii="Times New Roman" w:hAnsi="Times New Roman" w:cs="Times New Roman"/>
          <w:b/>
        </w:rPr>
        <w:t>Subcommittee on Materials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Williams, III, jwilliams@mdot.state.ms.us, Assistant Chief Engineer - Operations, (601)</w:t>
      </w:r>
      <w:r>
        <w:rPr>
          <w:rFonts w:ascii="Times New Roman" w:hAnsi="Times New Roman" w:cs="Times New Roman"/>
        </w:rPr>
        <w:t xml:space="preserve"> 359-7007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Michael Sullivan, msullivan@mdot.ms.gov, (601) 359-1666</w:t>
      </w:r>
    </w:p>
    <w:p w:rsidR="00A71674" w:rsidRDefault="00B52CA9">
      <w:r>
        <w:rPr>
          <w:rFonts w:ascii="Times New Roman" w:hAnsi="Times New Roman" w:cs="Times New Roman"/>
          <w:b/>
        </w:rPr>
        <w:t>Subcommittee on Natural Resources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Adam Johnson, ajohnson@mdot.ms.gov, Location Engineer, (601) 359-7875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Kim Thurman, kthurman@mdot.state.ms.us, Environmental Division Administrator, </w:t>
      </w:r>
      <w:r>
        <w:rPr>
          <w:rFonts w:ascii="Times New Roman" w:hAnsi="Times New Roman" w:cs="Times New Roman"/>
        </w:rPr>
        <w:t>601.359.7920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R Wallace, rcwallace@mdot.state.ms.us, (601) 359-7920</w:t>
      </w:r>
    </w:p>
    <w:p w:rsidR="00A71674" w:rsidRDefault="00B52CA9">
      <w:r>
        <w:rPr>
          <w:rFonts w:ascii="Times New Roman" w:hAnsi="Times New Roman" w:cs="Times New Roman"/>
          <w:b/>
        </w:rPr>
        <w:t>Subcommittee on Personnel and Human Resources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Ann Divine, adivine@mdot.ms.gov, Assistant HR Director, (601) 359-7350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John Head, Jhead@mdot.state.ms.us, Human Resources Director, (601) 359-7</w:t>
      </w:r>
      <w:r>
        <w:rPr>
          <w:rFonts w:ascii="Times New Roman" w:hAnsi="Times New Roman" w:cs="Times New Roman"/>
        </w:rPr>
        <w:t>350</w:t>
      </w:r>
    </w:p>
    <w:p w:rsidR="00A71674" w:rsidRDefault="00B52CA9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Doug </w:t>
      </w:r>
      <w:proofErr w:type="spellStart"/>
      <w:r>
        <w:rPr>
          <w:rFonts w:ascii="Times New Roman" w:hAnsi="Times New Roman" w:cs="Times New Roman"/>
        </w:rPr>
        <w:t>Hornback</w:t>
      </w:r>
      <w:proofErr w:type="spellEnd"/>
      <w:r>
        <w:rPr>
          <w:rFonts w:ascii="Times New Roman" w:hAnsi="Times New Roman" w:cs="Times New Roman"/>
        </w:rPr>
        <w:t>, dhornback@mdot.state.ms.us, State Permit Officer, (601) 359-7119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John Murray, jmurray@mdot.state.ms.us, Right of Way for Property Management, (601) 359-7570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Trudi </w:t>
      </w:r>
      <w:proofErr w:type="spellStart"/>
      <w:r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flin</w:t>
      </w:r>
      <w:proofErr w:type="spellEnd"/>
      <w:r>
        <w:rPr>
          <w:rFonts w:ascii="Times New Roman" w:hAnsi="Times New Roman" w:cs="Times New Roman"/>
        </w:rPr>
        <w:t>, tloflin@mdot.ms.gov, 601-359-7457</w:t>
      </w:r>
    </w:p>
    <w:p w:rsidR="00A71674" w:rsidRDefault="00B52CA9">
      <w:r>
        <w:rPr>
          <w:rFonts w:ascii="Times New Roman" w:hAnsi="Times New Roman" w:cs="Times New Roman"/>
          <w:b/>
        </w:rPr>
        <w:t>Subcommittee on Safety Management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Daniel Helms, dhelms@mdot.state.ms.us, Assistant State Safety Engineer, (601) 359-1454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Willis, jcwillis@mdot.ms.gov, Safety Engineer, (601) 359-1454</w:t>
      </w:r>
    </w:p>
    <w:p w:rsidR="00A71674" w:rsidRDefault="00B52CA9">
      <w:r>
        <w:rPr>
          <w:rFonts w:ascii="Times New Roman" w:hAnsi="Times New Roman" w:cs="Times New Roman"/>
          <w:b/>
        </w:rPr>
        <w:t>Subcommittee on Traffic Eng</w:t>
      </w:r>
      <w:r>
        <w:rPr>
          <w:rFonts w:ascii="Times New Roman" w:hAnsi="Times New Roman" w:cs="Times New Roman"/>
          <w:b/>
        </w:rPr>
        <w:t>ineering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Sullivan, P.E., jssullivan@mdot.ms.gov, State Traffic Engineer, (601) 359-1454</w:t>
      </w:r>
    </w:p>
    <w:p w:rsidR="00A71674" w:rsidRDefault="00B52CA9">
      <w:r>
        <w:rPr>
          <w:rFonts w:ascii="Times New Roman" w:hAnsi="Times New Roman" w:cs="Times New Roman"/>
          <w:b/>
        </w:rPr>
        <w:t>Subcommittee on Transportation Communications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Jarrod Ravencraft, Jravencraft@mdot.ms.gov, Public Affairs Division Director, (601) 973-9244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Robert Pettit, rpettit@</w:t>
      </w:r>
      <w:r>
        <w:rPr>
          <w:rFonts w:ascii="Times New Roman" w:hAnsi="Times New Roman" w:cs="Times New Roman"/>
        </w:rPr>
        <w:t>mdot.ms.gov, Digital Media Manager, 601-359-7017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Selena </w:t>
      </w:r>
      <w:proofErr w:type="spellStart"/>
      <w:r>
        <w:rPr>
          <w:rFonts w:ascii="Times New Roman" w:hAnsi="Times New Roman" w:cs="Times New Roman"/>
        </w:rPr>
        <w:t>Standifer</w:t>
      </w:r>
      <w:proofErr w:type="spellEnd"/>
      <w:r>
        <w:rPr>
          <w:rFonts w:ascii="Times New Roman" w:hAnsi="Times New Roman" w:cs="Times New Roman"/>
        </w:rPr>
        <w:t>, sstandifer@mdot.ms.gov, Deputy Public Affairs Director, (601) 359-7074</w:t>
      </w:r>
    </w:p>
    <w:p w:rsidR="00A71674" w:rsidRDefault="00B52CA9">
      <w:r>
        <w:rPr>
          <w:rFonts w:ascii="Times New Roman" w:hAnsi="Times New Roman" w:cs="Times New Roman"/>
          <w:b/>
        </w:rPr>
        <w:t>Subcommittee on Transportation Finance Policy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Byron Flood, bflood@mdot.state.ms.us, Budget Director, (601) 359-7009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Janet Lee, jlee@mdot.state.ms.us, Special Projects, (601) 359-9796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Lisa Hancock, lhancock@mdot.state.ms.us, Financial Management Director, (601) 359-7027</w:t>
      </w:r>
    </w:p>
    <w:p w:rsidR="00A71674" w:rsidRDefault="00B52CA9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Willis, jcwillis@mdot.ms.gov, S</w:t>
      </w:r>
      <w:r>
        <w:rPr>
          <w:rFonts w:ascii="Times New Roman" w:hAnsi="Times New Roman" w:cs="Times New Roman"/>
        </w:rPr>
        <w:t>afety Engineer, (601) 359-1454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James Sullivan, P.E., jssullivan@mdot.ms.gov, State Traffic Engineer, (601) 359-1454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>John Gilligan, jgilligan@mdot.ms.gov, (601) 359-5376</w:t>
      </w:r>
    </w:p>
    <w:p w:rsidR="00A71674" w:rsidRDefault="00B52CA9">
      <w:proofErr w:type="spellStart"/>
      <w:r>
        <w:rPr>
          <w:rFonts w:ascii="Times New Roman" w:hAnsi="Times New Roman" w:cs="Times New Roman"/>
          <w:b/>
        </w:rPr>
        <w:t>TransComm</w:t>
      </w:r>
      <w:proofErr w:type="spellEnd"/>
      <w:r>
        <w:rPr>
          <w:rFonts w:ascii="Times New Roman" w:hAnsi="Times New Roman" w:cs="Times New Roman"/>
          <w:b/>
        </w:rPr>
        <w:t xml:space="preserve"> Executive Committee</w:t>
      </w:r>
    </w:p>
    <w:p w:rsidR="00A71674" w:rsidRDefault="00B52CA9">
      <w:pPr>
        <w:ind w:left="570"/>
      </w:pPr>
      <w:r>
        <w:rPr>
          <w:rFonts w:ascii="Times New Roman" w:hAnsi="Times New Roman" w:cs="Times New Roman"/>
        </w:rPr>
        <w:t xml:space="preserve">Jarrod Ravencraft, Jravencraft@mdot.ms.gov, Public </w:t>
      </w:r>
      <w:r>
        <w:rPr>
          <w:rFonts w:ascii="Times New Roman" w:hAnsi="Times New Roman" w:cs="Times New Roman"/>
        </w:rPr>
        <w:t>Affairs Division Director, (601) 973-9244</w:t>
      </w:r>
    </w:p>
    <w:p w:rsidR="00A71674" w:rsidRDefault="00B52CA9">
      <w:r>
        <w:rPr>
          <w:rFonts w:ascii="Times New Roman" w:hAnsi="Times New Roman" w:cs="Times New Roman"/>
          <w:b/>
        </w:rPr>
        <w:t>Transportation Performance Management Pooled Fund</w:t>
      </w:r>
    </w:p>
    <w:p w:rsidR="00A71674" w:rsidRDefault="00B52CA9">
      <w:pPr>
        <w:ind w:left="570"/>
      </w:pPr>
      <w:proofErr w:type="spellStart"/>
      <w:r>
        <w:rPr>
          <w:rFonts w:ascii="Times New Roman" w:hAnsi="Times New Roman" w:cs="Times New Roman"/>
        </w:rPr>
        <w:t>Imad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Aleithawe</w:t>
      </w:r>
      <w:proofErr w:type="spellEnd"/>
      <w:r>
        <w:rPr>
          <w:rFonts w:ascii="Times New Roman" w:hAnsi="Times New Roman" w:cs="Times New Roman"/>
        </w:rPr>
        <w:t>, aaleithawe@mdot.state.ms.us, Research Administration Engineer, (601) 359-7645</w:t>
      </w:r>
    </w:p>
    <w:sectPr w:rsidR="00A71674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2CA9">
      <w:pPr>
        <w:spacing w:after="0" w:line="240" w:lineRule="auto"/>
      </w:pPr>
      <w:r>
        <w:separator/>
      </w:r>
    </w:p>
  </w:endnote>
  <w:endnote w:type="continuationSeparator" w:id="0">
    <w:p w:rsidR="00000000" w:rsidRDefault="00B5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A9" w:rsidRDefault="00B52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A9" w:rsidRDefault="00B52C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B52CA9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2CA9">
      <w:pPr>
        <w:spacing w:after="0" w:line="240" w:lineRule="auto"/>
      </w:pPr>
      <w:r>
        <w:separator/>
      </w:r>
    </w:p>
  </w:footnote>
  <w:footnote w:type="continuationSeparator" w:id="0">
    <w:p w:rsidR="00000000" w:rsidRDefault="00B5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A9" w:rsidRDefault="00B52C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A9" w:rsidRDefault="00B52C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B52CA9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A71674"/>
    <w:rsid w:val="00A906D8"/>
    <w:rsid w:val="00AB5A74"/>
    <w:rsid w:val="00B52CA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6DBB3-6BE7-47F1-8606-D637B0CA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2016-11-30T14:07:00Z</dcterms:created>
  <dcterms:modified xsi:type="dcterms:W3CDTF">2016-11-30T14:07:00Z</dcterms:modified>
</cp:coreProperties>
</file>